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C2F25" w14:textId="77777777" w:rsidR="00285E1E" w:rsidRPr="00285E1E" w:rsidRDefault="00297C49" w:rsidP="00285E1E">
      <w:pPr>
        <w:pStyle w:val="Vahedeta"/>
        <w:jc w:val="right"/>
        <w:rPr>
          <w:b/>
          <w:sz w:val="24"/>
          <w:szCs w:val="24"/>
        </w:rPr>
      </w:pPr>
      <w:bookmarkStart w:id="0" w:name="_GoBack"/>
      <w:bookmarkEnd w:id="0"/>
      <w:r w:rsidRPr="00285E1E">
        <w:rPr>
          <w:b/>
          <w:sz w:val="24"/>
          <w:szCs w:val="24"/>
        </w:rPr>
        <w:t>Lisa 3</w:t>
      </w:r>
    </w:p>
    <w:p w14:paraId="387AE839" w14:textId="4C16A1DB" w:rsidR="00297C49" w:rsidRPr="00285E1E" w:rsidRDefault="00297C49" w:rsidP="00285E1E">
      <w:pPr>
        <w:pStyle w:val="Vahedeta"/>
        <w:jc w:val="right"/>
        <w:rPr>
          <w:b/>
          <w:sz w:val="24"/>
          <w:szCs w:val="24"/>
        </w:rPr>
      </w:pPr>
      <w:r w:rsidRPr="00285E1E">
        <w:rPr>
          <w:b/>
          <w:sz w:val="24"/>
          <w:szCs w:val="24"/>
        </w:rPr>
        <w:t>Avalduse vorm</w:t>
      </w:r>
    </w:p>
    <w:p w14:paraId="5E2BAFFE" w14:textId="77777777" w:rsidR="00297C49" w:rsidRPr="00285E1E" w:rsidRDefault="00297C49" w:rsidP="00285E1E">
      <w:pPr>
        <w:pStyle w:val="Vahedeta"/>
        <w:jc w:val="right"/>
        <w:rPr>
          <w:b/>
          <w:sz w:val="24"/>
          <w:szCs w:val="24"/>
        </w:rPr>
      </w:pPr>
    </w:p>
    <w:p w14:paraId="4D0B8295" w14:textId="77777777" w:rsidR="00297C49" w:rsidRPr="00E47700" w:rsidRDefault="00297C49" w:rsidP="00297C49">
      <w:pPr>
        <w:rPr>
          <w:sz w:val="24"/>
          <w:szCs w:val="24"/>
        </w:rPr>
      </w:pPr>
    </w:p>
    <w:p w14:paraId="4D9D69C4" w14:textId="77777777" w:rsidR="00297C49" w:rsidRPr="00E47700" w:rsidRDefault="00297C49" w:rsidP="00297C49">
      <w:pPr>
        <w:jc w:val="both"/>
        <w:rPr>
          <w:b/>
          <w:sz w:val="24"/>
          <w:szCs w:val="24"/>
        </w:rPr>
      </w:pPr>
      <w:r w:rsidRPr="00E47700">
        <w:rPr>
          <w:b/>
          <w:sz w:val="24"/>
          <w:szCs w:val="24"/>
        </w:rPr>
        <w:t>Pakkuja nimi: …………………………….</w:t>
      </w:r>
    </w:p>
    <w:p w14:paraId="2AEF63AA" w14:textId="77777777" w:rsidR="00297C49" w:rsidRPr="00E47700" w:rsidRDefault="00297C49" w:rsidP="00297C49">
      <w:pPr>
        <w:jc w:val="both"/>
        <w:rPr>
          <w:sz w:val="24"/>
          <w:szCs w:val="24"/>
        </w:rPr>
      </w:pPr>
    </w:p>
    <w:p w14:paraId="3CCF33F8" w14:textId="54DF0698" w:rsidR="00297C49" w:rsidRPr="003E4A4D" w:rsidRDefault="00297C49" w:rsidP="00297C49">
      <w:pPr>
        <w:widowControl/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E47700">
        <w:rPr>
          <w:sz w:val="24"/>
          <w:szCs w:val="24"/>
        </w:rPr>
        <w:t xml:space="preserve">Soovime osaleda Harjumaa Omavalitsuste Liidu poolt välja kuulutatud </w:t>
      </w:r>
      <w:r w:rsidR="00FA45C6">
        <w:rPr>
          <w:sz w:val="24"/>
          <w:szCs w:val="24"/>
        </w:rPr>
        <w:t xml:space="preserve">sotsiaalteenuse </w:t>
      </w:r>
      <w:r w:rsidRPr="00E47700">
        <w:rPr>
          <w:sz w:val="24"/>
          <w:szCs w:val="24"/>
        </w:rPr>
        <w:t>väikehankes „</w:t>
      </w:r>
      <w:r w:rsidR="00FA45C6">
        <w:rPr>
          <w:sz w:val="24"/>
          <w:szCs w:val="24"/>
        </w:rPr>
        <w:t xml:space="preserve">Noorte ja perede psühholoogilise nõustamise teenus projektis </w:t>
      </w:r>
      <w:r w:rsidRPr="003E4A4D">
        <w:rPr>
          <w:sz w:val="24"/>
          <w:szCs w:val="24"/>
        </w:rPr>
        <w:t>„Ida-Harju noorte tööhõive suurendamine ja hoidmine“</w:t>
      </w:r>
      <w:r>
        <w:rPr>
          <w:sz w:val="24"/>
          <w:szCs w:val="24"/>
        </w:rPr>
        <w:t xml:space="preserve">“ </w:t>
      </w:r>
      <w:r w:rsidRPr="003E4A4D">
        <w:rPr>
          <w:sz w:val="24"/>
          <w:szCs w:val="24"/>
        </w:rPr>
        <w:t>ja meie andmed on järgmised:</w:t>
      </w:r>
    </w:p>
    <w:p w14:paraId="7409884F" w14:textId="1CAD5B51" w:rsidR="00297C49" w:rsidRPr="00E47700" w:rsidRDefault="001F2136" w:rsidP="00297C49">
      <w:pPr>
        <w:widowControl/>
        <w:suppressAutoHyphens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Nimi / ärinimi</w:t>
      </w:r>
      <w:r w:rsidR="00297C49" w:rsidRPr="00E47700">
        <w:rPr>
          <w:sz w:val="24"/>
          <w:szCs w:val="24"/>
        </w:rPr>
        <w:t>:...................</w:t>
      </w:r>
    </w:p>
    <w:p w14:paraId="2CBF2906" w14:textId="77777777" w:rsidR="00297C49" w:rsidRPr="00E47700" w:rsidRDefault="00297C49" w:rsidP="00297C49">
      <w:pPr>
        <w:widowControl/>
        <w:suppressAutoHyphens w:val="0"/>
        <w:ind w:left="360"/>
        <w:jc w:val="both"/>
        <w:rPr>
          <w:sz w:val="24"/>
          <w:szCs w:val="24"/>
        </w:rPr>
      </w:pPr>
      <w:r w:rsidRPr="00E47700">
        <w:rPr>
          <w:sz w:val="24"/>
          <w:szCs w:val="24"/>
        </w:rPr>
        <w:t>Registrikood: ...................</w:t>
      </w:r>
    </w:p>
    <w:p w14:paraId="3C959B6E" w14:textId="77777777" w:rsidR="00297C49" w:rsidRPr="00E47700" w:rsidRDefault="00297C49" w:rsidP="00297C49">
      <w:pPr>
        <w:widowControl/>
        <w:suppressAutoHyphens w:val="0"/>
        <w:ind w:left="360"/>
        <w:jc w:val="both"/>
        <w:rPr>
          <w:sz w:val="24"/>
          <w:szCs w:val="24"/>
        </w:rPr>
      </w:pPr>
      <w:r w:rsidRPr="00E47700">
        <w:rPr>
          <w:sz w:val="24"/>
          <w:szCs w:val="24"/>
        </w:rPr>
        <w:t>Aadress: ...................</w:t>
      </w:r>
    </w:p>
    <w:p w14:paraId="5278930B" w14:textId="77777777" w:rsidR="00297C49" w:rsidRPr="00E47700" w:rsidRDefault="00297C49" w:rsidP="00297C49">
      <w:pPr>
        <w:widowControl/>
        <w:suppressAutoHyphens w:val="0"/>
        <w:ind w:left="360"/>
        <w:jc w:val="both"/>
        <w:rPr>
          <w:sz w:val="24"/>
          <w:szCs w:val="24"/>
        </w:rPr>
      </w:pPr>
      <w:r w:rsidRPr="00E47700">
        <w:rPr>
          <w:sz w:val="24"/>
          <w:szCs w:val="24"/>
        </w:rPr>
        <w:t>Telefon: ...................</w:t>
      </w:r>
    </w:p>
    <w:p w14:paraId="76ADDCCB" w14:textId="0255FDC7" w:rsidR="00297C49" w:rsidRDefault="00297C49" w:rsidP="00297C49">
      <w:pPr>
        <w:widowControl/>
        <w:suppressAutoHyphens w:val="0"/>
        <w:ind w:left="360"/>
        <w:jc w:val="both"/>
        <w:rPr>
          <w:sz w:val="24"/>
          <w:szCs w:val="24"/>
        </w:rPr>
      </w:pPr>
      <w:r w:rsidRPr="00E47700">
        <w:rPr>
          <w:sz w:val="24"/>
          <w:szCs w:val="24"/>
        </w:rPr>
        <w:t>E-post: ...................</w:t>
      </w:r>
    </w:p>
    <w:p w14:paraId="06FC42BF" w14:textId="5FE073A2" w:rsidR="00297C49" w:rsidRDefault="00297C49" w:rsidP="00297C49">
      <w:pPr>
        <w:widowControl/>
        <w:suppressAutoHyphens w:val="0"/>
        <w:ind w:left="360"/>
        <w:jc w:val="both"/>
        <w:rPr>
          <w:sz w:val="24"/>
          <w:szCs w:val="24"/>
        </w:rPr>
      </w:pPr>
      <w:r w:rsidRPr="00E47700">
        <w:rPr>
          <w:sz w:val="24"/>
          <w:szCs w:val="24"/>
        </w:rPr>
        <w:t>Kontaktisiku nimi ja kontaktandmed: ...................</w:t>
      </w:r>
    </w:p>
    <w:p w14:paraId="40C0F3E7" w14:textId="77777777" w:rsidR="00CE6C5B" w:rsidRPr="00E47700" w:rsidRDefault="00CE6C5B" w:rsidP="00297C49">
      <w:pPr>
        <w:widowControl/>
        <w:suppressAutoHyphens w:val="0"/>
        <w:ind w:left="360"/>
        <w:jc w:val="both"/>
        <w:rPr>
          <w:sz w:val="24"/>
          <w:szCs w:val="24"/>
        </w:rPr>
      </w:pPr>
    </w:p>
    <w:p w14:paraId="16995B8D" w14:textId="77777777" w:rsidR="00297C49" w:rsidRPr="00E47700" w:rsidRDefault="00297C49" w:rsidP="00297C49">
      <w:pPr>
        <w:widowControl/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E47700">
        <w:rPr>
          <w:sz w:val="24"/>
          <w:szCs w:val="24"/>
        </w:rPr>
        <w:t>Kinnitame, et oleme tutvunud hanke tingimustega ning nende lisadega ja kinnitame, et nõustume täielikult hankija esitatud tingimustega.</w:t>
      </w:r>
    </w:p>
    <w:p w14:paraId="1459F29D" w14:textId="1677C359" w:rsidR="00297C49" w:rsidRPr="00E47700" w:rsidRDefault="00297C49" w:rsidP="00297C49">
      <w:pPr>
        <w:widowControl/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E47700">
        <w:rPr>
          <w:sz w:val="24"/>
          <w:szCs w:val="24"/>
        </w:rPr>
        <w:t xml:space="preserve">Kinnitame, et vastame täielikult hankes esitatud tingimustele ning meil on kõik võimalused ja vahendid eelnimetatud </w:t>
      </w:r>
      <w:r w:rsidR="00251AB7">
        <w:rPr>
          <w:sz w:val="24"/>
          <w:szCs w:val="24"/>
        </w:rPr>
        <w:t>sotsiaalteenuse väikehanke</w:t>
      </w:r>
      <w:r w:rsidRPr="00E47700">
        <w:rPr>
          <w:sz w:val="24"/>
          <w:szCs w:val="24"/>
        </w:rPr>
        <w:t xml:space="preserve"> teostamiseks.</w:t>
      </w:r>
    </w:p>
    <w:p w14:paraId="59BD21F6" w14:textId="510D1D6C" w:rsidR="00297C49" w:rsidRPr="00E47700" w:rsidRDefault="00297C49" w:rsidP="00297C49">
      <w:pPr>
        <w:widowControl/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E47700">
        <w:rPr>
          <w:sz w:val="24"/>
          <w:szCs w:val="24"/>
        </w:rPr>
        <w:t xml:space="preserve">Pakume ennast teostama eelnimetatud </w:t>
      </w:r>
      <w:r w:rsidR="00251AB7">
        <w:rPr>
          <w:sz w:val="24"/>
          <w:szCs w:val="24"/>
        </w:rPr>
        <w:t>sotsiaalteenuse väikehanget</w:t>
      </w:r>
      <w:r w:rsidRPr="00E47700">
        <w:rPr>
          <w:sz w:val="24"/>
          <w:szCs w:val="24"/>
        </w:rPr>
        <w:t xml:space="preserve"> ning nõustume kõrvaldama kõik puudused nende esinemise korral, lähtudes esitatud kvaliteedinõuetest.</w:t>
      </w:r>
    </w:p>
    <w:p w14:paraId="47CCCBA9" w14:textId="77777777" w:rsidR="00297C49" w:rsidRPr="00E47700" w:rsidRDefault="00297C49" w:rsidP="00297C49">
      <w:pPr>
        <w:widowControl/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E47700">
        <w:rPr>
          <w:sz w:val="24"/>
          <w:szCs w:val="24"/>
        </w:rPr>
        <w:t>Kinnitame, et kõik käesolevale pakkumusvormile lisatud dokumendid moodustavad meie pakkumuse osa.</w:t>
      </w:r>
    </w:p>
    <w:p w14:paraId="16ADDE73" w14:textId="77777777" w:rsidR="00297C49" w:rsidRPr="00E47700" w:rsidRDefault="00297C49" w:rsidP="00297C49">
      <w:pPr>
        <w:widowControl/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E47700">
        <w:rPr>
          <w:sz w:val="24"/>
          <w:szCs w:val="24"/>
        </w:rPr>
        <w:t>Kinnitame, et lisatud hinnapakkumus on nõuetekohaselt täidetud. Saame aru, et hinnapakkumuse mittenõuetekohase täitmise puhul võidakse meie pakkumus tagasi lükata kui hanke tingimustele mittevastav pakkumus.</w:t>
      </w:r>
    </w:p>
    <w:p w14:paraId="273BA344" w14:textId="77777777" w:rsidR="00297C49" w:rsidRPr="00E47700" w:rsidRDefault="00297C49" w:rsidP="00297C49">
      <w:pPr>
        <w:widowControl/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E47700">
        <w:rPr>
          <w:sz w:val="24"/>
          <w:szCs w:val="24"/>
        </w:rPr>
        <w:t>Mõistame, et hankija ei ole seotud kohustusega aktsepteerida temale laekunud põhjendamatult madala hinnaga pakkumust. Aktsepteerime hankija õigust lükata tagasi kõik pakkumused hanke tingimustes kirjeldatud juhtudel.</w:t>
      </w:r>
    </w:p>
    <w:p w14:paraId="35F3381A" w14:textId="77777777" w:rsidR="00297C49" w:rsidRPr="00E47700" w:rsidRDefault="00297C49" w:rsidP="00297C49">
      <w:pPr>
        <w:pStyle w:val="Loendilik"/>
        <w:widowControl/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E47700">
        <w:rPr>
          <w:sz w:val="24"/>
          <w:szCs w:val="24"/>
        </w:rPr>
        <w:t>Kinnitame, et meie kasutuses on vajalikud ressursid ja töötajad, millega suudame korraldada tõrgeteta lepingu objektiks olevat teenust.</w:t>
      </w:r>
    </w:p>
    <w:p w14:paraId="4EBC1376" w14:textId="77777777" w:rsidR="00297C49" w:rsidRPr="00E47700" w:rsidRDefault="00297C49" w:rsidP="00297C49">
      <w:pPr>
        <w:jc w:val="both"/>
        <w:rPr>
          <w:sz w:val="24"/>
          <w:szCs w:val="24"/>
        </w:rPr>
      </w:pPr>
    </w:p>
    <w:p w14:paraId="204383CA" w14:textId="77777777" w:rsidR="00297C49" w:rsidRPr="00E47700" w:rsidRDefault="00297C49" w:rsidP="00297C49">
      <w:pPr>
        <w:jc w:val="both"/>
        <w:rPr>
          <w:sz w:val="24"/>
          <w:szCs w:val="24"/>
        </w:rPr>
      </w:pPr>
      <w:r w:rsidRPr="00E47700">
        <w:rPr>
          <w:sz w:val="24"/>
          <w:szCs w:val="24"/>
        </w:rPr>
        <w:t>Kuupäev: …………………….</w:t>
      </w:r>
    </w:p>
    <w:p w14:paraId="5923A1C4" w14:textId="77777777" w:rsidR="00297C49" w:rsidRPr="00E47700" w:rsidRDefault="00297C49" w:rsidP="00297C49">
      <w:pPr>
        <w:jc w:val="both"/>
        <w:rPr>
          <w:sz w:val="24"/>
          <w:szCs w:val="24"/>
        </w:rPr>
      </w:pPr>
    </w:p>
    <w:p w14:paraId="4701BDAF" w14:textId="77777777" w:rsidR="00297C49" w:rsidRPr="00E47700" w:rsidRDefault="00297C49" w:rsidP="00297C49">
      <w:pPr>
        <w:jc w:val="both"/>
        <w:rPr>
          <w:sz w:val="24"/>
          <w:szCs w:val="24"/>
        </w:rPr>
      </w:pPr>
      <w:r w:rsidRPr="00E47700">
        <w:rPr>
          <w:sz w:val="24"/>
          <w:szCs w:val="24"/>
        </w:rPr>
        <w:t xml:space="preserve">……………………  </w:t>
      </w:r>
    </w:p>
    <w:p w14:paraId="28D6C87A" w14:textId="77777777" w:rsidR="00297C49" w:rsidRPr="00E47700" w:rsidRDefault="00297C49" w:rsidP="00297C49">
      <w:pPr>
        <w:jc w:val="both"/>
        <w:rPr>
          <w:sz w:val="24"/>
          <w:szCs w:val="24"/>
        </w:rPr>
      </w:pPr>
      <w:r w:rsidRPr="00E47700">
        <w:rPr>
          <w:sz w:val="24"/>
          <w:szCs w:val="24"/>
        </w:rPr>
        <w:t>(allkiri/digitaalne)</w:t>
      </w:r>
    </w:p>
    <w:p w14:paraId="52D5CB5B" w14:textId="77777777" w:rsidR="00297C49" w:rsidRPr="00E47700" w:rsidRDefault="00297C49" w:rsidP="00297C49">
      <w:pPr>
        <w:jc w:val="both"/>
        <w:rPr>
          <w:sz w:val="24"/>
          <w:szCs w:val="24"/>
        </w:rPr>
      </w:pPr>
    </w:p>
    <w:p w14:paraId="6EE7567F" w14:textId="77777777" w:rsidR="00297C49" w:rsidRPr="00E47700" w:rsidRDefault="00297C49" w:rsidP="00297C49">
      <w:pPr>
        <w:jc w:val="both"/>
        <w:rPr>
          <w:sz w:val="24"/>
          <w:szCs w:val="24"/>
        </w:rPr>
      </w:pPr>
      <w:r w:rsidRPr="00E47700">
        <w:rPr>
          <w:sz w:val="24"/>
          <w:szCs w:val="24"/>
        </w:rPr>
        <w:t>………………………</w:t>
      </w:r>
    </w:p>
    <w:p w14:paraId="3BEE2A51" w14:textId="77777777" w:rsidR="00297C49" w:rsidRPr="00E47700" w:rsidRDefault="00297C49" w:rsidP="00297C49">
      <w:pPr>
        <w:jc w:val="both"/>
        <w:rPr>
          <w:sz w:val="24"/>
          <w:szCs w:val="24"/>
        </w:rPr>
      </w:pPr>
      <w:r w:rsidRPr="00E47700">
        <w:rPr>
          <w:sz w:val="24"/>
          <w:szCs w:val="24"/>
        </w:rPr>
        <w:t>(esindaja nimi)</w:t>
      </w:r>
    </w:p>
    <w:p w14:paraId="3ADA39B9" w14:textId="77777777" w:rsidR="00297C49" w:rsidRPr="00E47700" w:rsidRDefault="00297C49" w:rsidP="00297C49">
      <w:pPr>
        <w:jc w:val="both"/>
        <w:rPr>
          <w:sz w:val="24"/>
          <w:szCs w:val="24"/>
        </w:rPr>
      </w:pPr>
    </w:p>
    <w:p w14:paraId="60E52EF2" w14:textId="77777777" w:rsidR="00297C49" w:rsidRPr="00E47700" w:rsidRDefault="00297C49" w:rsidP="00297C49">
      <w:pPr>
        <w:jc w:val="both"/>
        <w:rPr>
          <w:sz w:val="24"/>
          <w:szCs w:val="24"/>
        </w:rPr>
      </w:pPr>
      <w:r w:rsidRPr="00E47700">
        <w:rPr>
          <w:sz w:val="24"/>
          <w:szCs w:val="24"/>
        </w:rPr>
        <w:t>………………………</w:t>
      </w:r>
    </w:p>
    <w:p w14:paraId="5346D15B" w14:textId="77777777" w:rsidR="00297C49" w:rsidRPr="00E47700" w:rsidRDefault="00297C49" w:rsidP="00297C49">
      <w:pPr>
        <w:rPr>
          <w:sz w:val="24"/>
          <w:szCs w:val="24"/>
        </w:rPr>
      </w:pPr>
      <w:r w:rsidRPr="00E47700">
        <w:rPr>
          <w:sz w:val="24"/>
          <w:szCs w:val="24"/>
        </w:rPr>
        <w:t>(amet)</w:t>
      </w:r>
    </w:p>
    <w:p w14:paraId="3DAC0C46" w14:textId="77777777" w:rsidR="006A7F2A" w:rsidRDefault="006A7F2A"/>
    <w:sectPr w:rsidR="006A7F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40FC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49"/>
    <w:rsid w:val="001A2FE4"/>
    <w:rsid w:val="001F2136"/>
    <w:rsid w:val="00251AB7"/>
    <w:rsid w:val="00285E1E"/>
    <w:rsid w:val="00297C49"/>
    <w:rsid w:val="003E78BF"/>
    <w:rsid w:val="00486695"/>
    <w:rsid w:val="005B436C"/>
    <w:rsid w:val="005D13A3"/>
    <w:rsid w:val="006A7F2A"/>
    <w:rsid w:val="00CE6C5B"/>
    <w:rsid w:val="00FA45C6"/>
    <w:rsid w:val="00FE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F8049"/>
  <w15:chartTrackingRefBased/>
  <w15:docId w15:val="{37E617F1-67D9-4466-955F-89DED96A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297C4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t-EE" w:eastAsia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297C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297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97C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297C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97C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97C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97C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97C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97C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297C4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t-E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297C4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97C49"/>
    <w:rPr>
      <w:rFonts w:eastAsiaTheme="majorEastAsia" w:cstheme="majorBidi"/>
      <w:color w:val="0F4761" w:themeColor="accent1" w:themeShade="BF"/>
      <w:sz w:val="28"/>
      <w:szCs w:val="28"/>
      <w:lang w:val="et-EE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97C49"/>
    <w:rPr>
      <w:rFonts w:eastAsiaTheme="majorEastAsia" w:cstheme="majorBidi"/>
      <w:i/>
      <w:iCs/>
      <w:color w:val="0F4761" w:themeColor="accent1" w:themeShade="BF"/>
      <w:lang w:val="et-E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97C49"/>
    <w:rPr>
      <w:rFonts w:eastAsiaTheme="majorEastAsia" w:cstheme="majorBidi"/>
      <w:color w:val="0F4761" w:themeColor="accent1" w:themeShade="BF"/>
      <w:lang w:val="et-EE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97C49"/>
    <w:rPr>
      <w:rFonts w:eastAsiaTheme="majorEastAsia" w:cstheme="majorBidi"/>
      <w:i/>
      <w:iCs/>
      <w:color w:val="595959" w:themeColor="text1" w:themeTint="A6"/>
      <w:lang w:val="et-EE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97C49"/>
    <w:rPr>
      <w:rFonts w:eastAsiaTheme="majorEastAsia" w:cstheme="majorBidi"/>
      <w:color w:val="595959" w:themeColor="text1" w:themeTint="A6"/>
      <w:lang w:val="et-EE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97C49"/>
    <w:rPr>
      <w:rFonts w:eastAsiaTheme="majorEastAsia" w:cstheme="majorBidi"/>
      <w:i/>
      <w:iCs/>
      <w:color w:val="272727" w:themeColor="text1" w:themeTint="D8"/>
      <w:lang w:val="et-EE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97C49"/>
    <w:rPr>
      <w:rFonts w:eastAsiaTheme="majorEastAsia" w:cstheme="majorBidi"/>
      <w:color w:val="272727" w:themeColor="text1" w:themeTint="D8"/>
      <w:lang w:val="et-E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97C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297C49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97C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297C49"/>
    <w:rPr>
      <w:rFonts w:eastAsiaTheme="majorEastAsia" w:cstheme="majorBidi"/>
      <w:color w:val="595959" w:themeColor="text1" w:themeTint="A6"/>
      <w:spacing w:val="15"/>
      <w:sz w:val="28"/>
      <w:szCs w:val="28"/>
      <w:lang w:val="et-EE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97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297C49"/>
    <w:rPr>
      <w:i/>
      <w:iCs/>
      <w:color w:val="404040" w:themeColor="text1" w:themeTint="BF"/>
      <w:lang w:val="et-EE"/>
    </w:rPr>
  </w:style>
  <w:style w:type="paragraph" w:styleId="Loendilik">
    <w:name w:val="List Paragraph"/>
    <w:aliases w:val="Mummuga loetelu,Loendi l›ik"/>
    <w:basedOn w:val="Normaallaad"/>
    <w:link w:val="LoendilikMrk"/>
    <w:uiPriority w:val="34"/>
    <w:qFormat/>
    <w:rsid w:val="00297C49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297C49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97C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297C49"/>
    <w:rPr>
      <w:i/>
      <w:iCs/>
      <w:color w:val="0F4761" w:themeColor="accent1" w:themeShade="BF"/>
      <w:lang w:val="et-EE"/>
    </w:rPr>
  </w:style>
  <w:style w:type="character" w:styleId="Selgeltmrgatavviide">
    <w:name w:val="Intense Reference"/>
    <w:basedOn w:val="Liguvaikefont"/>
    <w:uiPriority w:val="32"/>
    <w:qFormat/>
    <w:rsid w:val="00297C49"/>
    <w:rPr>
      <w:b/>
      <w:bCs/>
      <w:smallCaps/>
      <w:color w:val="0F4761" w:themeColor="accent1" w:themeShade="BF"/>
      <w:spacing w:val="5"/>
    </w:rPr>
  </w:style>
  <w:style w:type="character" w:customStyle="1" w:styleId="LoendilikMrk">
    <w:name w:val="Loendi lõik Märk"/>
    <w:aliases w:val="Mummuga loetelu Märk,Loendi l›ik Märk"/>
    <w:basedOn w:val="Liguvaikefont"/>
    <w:link w:val="Loendilik"/>
    <w:uiPriority w:val="34"/>
    <w:rsid w:val="00297C49"/>
    <w:rPr>
      <w:lang w:val="et-EE"/>
    </w:rPr>
  </w:style>
  <w:style w:type="paragraph" w:styleId="Vahedeta">
    <w:name w:val="No Spacing"/>
    <w:uiPriority w:val="1"/>
    <w:qFormat/>
    <w:rsid w:val="00285E1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perro loco</dc:creator>
  <cp:keywords/>
  <dc:description/>
  <cp:lastModifiedBy>Kristjan Kenapea</cp:lastModifiedBy>
  <cp:revision>2</cp:revision>
  <dcterms:created xsi:type="dcterms:W3CDTF">2024-10-31T16:18:00Z</dcterms:created>
  <dcterms:modified xsi:type="dcterms:W3CDTF">2024-10-31T16:18:00Z</dcterms:modified>
</cp:coreProperties>
</file>