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F4" w:rsidRDefault="001F46F4"/>
    <w:p w:rsidR="001F46F4" w:rsidRDefault="001F46F4" w:rsidP="001F46F4">
      <w:pPr>
        <w:jc w:val="right"/>
      </w:pPr>
      <w:r>
        <w:t>Maakondlike omavalitsusliitude ettepanekud maavalitsuste haldusülesannete üleandmiseks</w:t>
      </w:r>
    </w:p>
    <w:p w:rsidR="00470462" w:rsidRDefault="00470462" w:rsidP="001F46F4">
      <w:pPr>
        <w:jc w:val="right"/>
      </w:pPr>
      <w:r>
        <w:t>12.01.2017</w:t>
      </w:r>
    </w:p>
    <w:p w:rsidR="001F46F4" w:rsidRDefault="001F46F4" w:rsidP="001F46F4">
      <w:pPr>
        <w:jc w:val="right"/>
      </w:pPr>
    </w:p>
    <w:p w:rsidR="001F46F4" w:rsidRDefault="001F46F4" w:rsidP="001F46F4">
      <w:pPr>
        <w:jc w:val="right"/>
      </w:pPr>
    </w:p>
    <w:tbl>
      <w:tblPr>
        <w:tblW w:w="151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99"/>
        <w:gridCol w:w="3827"/>
        <w:gridCol w:w="1560"/>
        <w:gridCol w:w="4536"/>
        <w:gridCol w:w="1506"/>
        <w:gridCol w:w="3030"/>
      </w:tblGrid>
      <w:tr w:rsidR="0094445C" w:rsidRPr="005F2DBA" w:rsidTr="004B41D8">
        <w:trPr>
          <w:trHeight w:val="768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AE2CA"/>
          </w:tcPr>
          <w:p w:rsidR="0094445C" w:rsidRPr="005F2DBA" w:rsidRDefault="0094445C" w:rsidP="005F2DBA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AE2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94445C" w:rsidP="005F2DBA">
            <w:r w:rsidRPr="005F2DBA">
              <w:rPr>
                <w:b/>
                <w:bCs/>
              </w:rPr>
              <w:t>haldusülesanne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AE2CA"/>
          </w:tcPr>
          <w:p w:rsidR="0094445C" w:rsidRPr="005F2DBA" w:rsidRDefault="0094445C" w:rsidP="005F2DBA">
            <w:pPr>
              <w:rPr>
                <w:b/>
                <w:bCs/>
              </w:rPr>
            </w:pPr>
            <w:r>
              <w:rPr>
                <w:b/>
                <w:bCs/>
              </w:rPr>
              <w:t>Praegune tegija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AE2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94445C" w:rsidP="005F2DBA">
            <w:r>
              <w:rPr>
                <w:b/>
                <w:bCs/>
              </w:rPr>
              <w:t xml:space="preserve">Tegija alates 2017/ 2018 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AE2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94445C" w:rsidP="005F2DBA">
            <w:r w:rsidRPr="005F2DBA">
              <w:rPr>
                <w:b/>
                <w:bCs/>
              </w:rPr>
              <w:t>Rahastamine</w:t>
            </w:r>
            <w:r>
              <w:rPr>
                <w:b/>
                <w:bCs/>
              </w:rPr>
              <w:t xml:space="preserve"> 2017/2018</w:t>
            </w:r>
          </w:p>
        </w:tc>
        <w:tc>
          <w:tcPr>
            <w:tcW w:w="3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AE2CA"/>
          </w:tcPr>
          <w:p w:rsidR="0094445C" w:rsidRPr="005F2DBA" w:rsidRDefault="0094445C" w:rsidP="005F2DBA">
            <w:pPr>
              <w:rPr>
                <w:b/>
                <w:bCs/>
              </w:rPr>
            </w:pPr>
            <w:r>
              <w:rPr>
                <w:b/>
                <w:bCs/>
              </w:rPr>
              <w:t>märkused</w:t>
            </w:r>
          </w:p>
        </w:tc>
      </w:tr>
      <w:tr w:rsidR="0094445C" w:rsidRPr="005F2DBA" w:rsidTr="004B41D8">
        <w:trPr>
          <w:trHeight w:val="2540"/>
        </w:trPr>
        <w:tc>
          <w:tcPr>
            <w:tcW w:w="6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1389F">
            <w:pPr>
              <w:pStyle w:val="Loendilik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Default="0094445C" w:rsidP="005F2DBA">
            <w:r w:rsidRPr="00DD3DCC">
              <w:rPr>
                <w:b/>
              </w:rPr>
              <w:t xml:space="preserve">Maakonna </w:t>
            </w:r>
            <w:r>
              <w:rPr>
                <w:b/>
              </w:rPr>
              <w:t xml:space="preserve">(või regiooni) </w:t>
            </w:r>
            <w:r w:rsidRPr="00DD3DCC">
              <w:rPr>
                <w:b/>
              </w:rPr>
              <w:t>arengustrateegia ja valdkondlike arengustrateegiate</w:t>
            </w:r>
            <w:r w:rsidRPr="005F2DBA">
              <w:t xml:space="preserve"> koostamise ja täitmise korraldamine</w:t>
            </w:r>
          </w:p>
          <w:p w:rsidR="004B41D8" w:rsidRDefault="004B41D8" w:rsidP="005F2DBA"/>
          <w:p w:rsidR="004B41D8" w:rsidRPr="005F2DBA" w:rsidRDefault="004B41D8" w:rsidP="005F2DBA">
            <w:r>
              <w:t>Maakonna (või regiooni) ruumiline planeerimine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F2DBA">
            <w:r>
              <w:t>maavalitsus</w:t>
            </w:r>
          </w:p>
        </w:tc>
        <w:tc>
          <w:tcPr>
            <w:tcW w:w="4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94445C" w:rsidP="0094445C">
            <w:r>
              <w:rPr>
                <w:b/>
              </w:rPr>
              <w:t>Maakondlik või regionaalne omavalituste liit (</w:t>
            </w:r>
            <w:r w:rsidRPr="0094445C">
              <w:rPr>
                <w:b/>
              </w:rPr>
              <w:t>OVL</w:t>
            </w:r>
            <w:r>
              <w:rPr>
                <w:b/>
              </w:rPr>
              <w:t>)</w:t>
            </w:r>
            <w:r>
              <w:t>,</w:t>
            </w:r>
            <w:r w:rsidRPr="005F2DBA">
              <w:t xml:space="preserve"> </w:t>
            </w:r>
            <w:r>
              <w:t xml:space="preserve"> MAK, </w:t>
            </w:r>
            <w:r w:rsidRPr="005F2DBA">
              <w:t>KOV ühisasutus</w:t>
            </w:r>
            <w:r>
              <w:t xml:space="preserve"> või maakondlik KOV</w:t>
            </w:r>
          </w:p>
        </w:tc>
        <w:tc>
          <w:tcPr>
            <w:tcW w:w="15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94445C" w:rsidP="005F2DBA">
            <w:r w:rsidRPr="005F2DBA">
              <w:t>RE</w:t>
            </w:r>
          </w:p>
        </w:tc>
        <w:tc>
          <w:tcPr>
            <w:tcW w:w="30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4B41D8" w:rsidRDefault="004B41D8" w:rsidP="004B41D8">
            <w:pPr>
              <w:pStyle w:val="Loendilik"/>
              <w:numPr>
                <w:ilvl w:val="0"/>
                <w:numId w:val="2"/>
              </w:numPr>
            </w:pPr>
            <w:r>
              <w:t>Strateegiline planeerimine ja ruumiline planeerimine peavad olema tehtud koos</w:t>
            </w:r>
          </w:p>
          <w:p w:rsidR="0094445C" w:rsidRDefault="0094445C" w:rsidP="004B41D8">
            <w:pPr>
              <w:pStyle w:val="Loendilik"/>
              <w:numPr>
                <w:ilvl w:val="0"/>
                <w:numId w:val="2"/>
              </w:numPr>
            </w:pPr>
            <w:r>
              <w:t>omavalitsuste liit peab arengustrateegiate k</w:t>
            </w:r>
            <w:r w:rsidR="004B41D8">
              <w:t>innitamiseks</w:t>
            </w:r>
            <w:r>
              <w:t xml:space="preserve"> </w:t>
            </w:r>
            <w:r w:rsidR="004B41D8">
              <w:t xml:space="preserve">ja planeeringute kehtestamiseks </w:t>
            </w:r>
            <w:r>
              <w:t>olema avalik-õiguslik juriidiline isik</w:t>
            </w:r>
          </w:p>
          <w:p w:rsidR="0094445C" w:rsidRPr="005F2DBA" w:rsidRDefault="0094445C" w:rsidP="005F2DBA"/>
        </w:tc>
      </w:tr>
      <w:tr w:rsidR="0094445C" w:rsidRPr="005F2DBA" w:rsidTr="004B41D8">
        <w:trPr>
          <w:trHeight w:val="963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AF6"/>
          </w:tcPr>
          <w:p w:rsidR="0094445C" w:rsidRPr="005F2DBA" w:rsidRDefault="0094445C" w:rsidP="0051389F">
            <w:pPr>
              <w:pStyle w:val="Loendilik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94445C" w:rsidP="00317CB5">
            <w:r w:rsidRPr="00DD3DCC">
              <w:rPr>
                <w:b/>
              </w:rPr>
              <w:t>Regionaalarenguprogrammide</w:t>
            </w:r>
            <w:r w:rsidRPr="005F2DBA">
              <w:t xml:space="preserve">  (siseriiklikud, europrogrammid jms</w:t>
            </w:r>
            <w:r w:rsidRPr="005F2DBA">
              <w:rPr>
                <w:i/>
                <w:iCs/>
              </w:rPr>
              <w:t>) manageerimine</w:t>
            </w:r>
            <w:r w:rsidRPr="005F2DBA">
              <w:t xml:space="preserve">, </w:t>
            </w:r>
            <w:r>
              <w:t>kaasotsustamise õigus,</w:t>
            </w:r>
            <w:r w:rsidRPr="005F2DBA">
              <w:t xml:space="preserve"> projektide nõustamine, rahastamiseks hinnangu andmine, </w:t>
            </w:r>
            <w:r>
              <w:t xml:space="preserve">, </w:t>
            </w:r>
            <w:r w:rsidRPr="005F2DBA">
              <w:t>koordineerimine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AF6"/>
          </w:tcPr>
          <w:p w:rsidR="0094445C" w:rsidRPr="005F2DBA" w:rsidRDefault="0094445C" w:rsidP="005F2DBA">
            <w:r>
              <w:t>maavalitsus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94445C" w:rsidP="006C42E2">
            <w:r w:rsidRPr="005F2DBA">
              <w:t>OVL</w:t>
            </w:r>
            <w:r>
              <w:t>, KOV ühisasutus, MAK või maakondlik KOV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94445C" w:rsidP="005F2DBA">
            <w:r w:rsidRPr="005F2DBA">
              <w:t>RE</w:t>
            </w:r>
          </w:p>
        </w:tc>
        <w:tc>
          <w:tcPr>
            <w:tcW w:w="3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AF6"/>
          </w:tcPr>
          <w:p w:rsidR="0094445C" w:rsidRPr="005F2DBA" w:rsidRDefault="0094445C" w:rsidP="005F2DBA"/>
        </w:tc>
      </w:tr>
      <w:tr w:rsidR="0094445C" w:rsidRPr="005F2DBA" w:rsidTr="004B41D8">
        <w:trPr>
          <w:trHeight w:val="687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1389F">
            <w:pPr>
              <w:pStyle w:val="Loendilik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94445C" w:rsidP="00AA32DF">
            <w:r>
              <w:t xml:space="preserve">Omavalitsuste </w:t>
            </w:r>
            <w:r w:rsidRPr="00DD3DCC">
              <w:rPr>
                <w:b/>
              </w:rPr>
              <w:t>juriidiline nõustamine</w:t>
            </w:r>
            <w:r w:rsidRPr="005F2DBA">
              <w:t xml:space="preserve"> (ühishangete, lepingute, KOV õigusaktide nõustamine)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F2DBA">
            <w:r>
              <w:t>KOVid ise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94445C" w:rsidP="005F2DBA">
            <w:r w:rsidRPr="005F2DBA">
              <w:t>OVL</w:t>
            </w:r>
            <w:r>
              <w:t xml:space="preserve"> või KOV ühisasutus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94445C" w:rsidP="005F2DBA">
            <w:r w:rsidRPr="005F2DBA">
              <w:t>KOV ühisrahastus</w:t>
            </w:r>
          </w:p>
        </w:tc>
        <w:tc>
          <w:tcPr>
            <w:tcW w:w="3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F2DBA"/>
        </w:tc>
      </w:tr>
      <w:tr w:rsidR="0094445C" w:rsidRPr="005F2DBA" w:rsidTr="004B41D8">
        <w:trPr>
          <w:trHeight w:val="689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1389F">
            <w:pPr>
              <w:pStyle w:val="Loendilik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94445C" w:rsidP="005F2DBA">
            <w:r w:rsidRPr="00DD3DCC">
              <w:rPr>
                <w:b/>
              </w:rPr>
              <w:t>Hariduskorralduslik ühistegevus</w:t>
            </w:r>
            <w:r w:rsidRPr="005F2DBA">
              <w:t xml:space="preserve"> (valdkondlike arengukavade koostamine, aineolümpiaadid, aineühendused, õpilaste, õpetajate ja juhtide ühisüritused, tunnustamised jms)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F2DBA">
            <w:r>
              <w:t>Maavalitsus ja OVL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94445C" w:rsidP="0094445C">
            <w:r w:rsidRPr="005F2DBA">
              <w:t>OVL</w:t>
            </w:r>
            <w:r>
              <w:t>, KOV ühisasutus või maakondlik KOV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94445C" w:rsidP="005F2DBA">
            <w:r w:rsidRPr="005F2DBA">
              <w:t>RE</w:t>
            </w:r>
            <w:r>
              <w:t xml:space="preserve"> – HTM sihtraha</w:t>
            </w:r>
          </w:p>
        </w:tc>
        <w:tc>
          <w:tcPr>
            <w:tcW w:w="3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F2DBA"/>
        </w:tc>
      </w:tr>
      <w:tr w:rsidR="0094445C" w:rsidRPr="005F2DBA" w:rsidTr="004B41D8">
        <w:trPr>
          <w:trHeight w:val="986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1389F">
            <w:pPr>
              <w:pStyle w:val="Loendilik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94445C" w:rsidP="005F2DBA">
            <w:r w:rsidRPr="00DD3DCC">
              <w:rPr>
                <w:b/>
              </w:rPr>
              <w:t>Kultuurikorralduslik ühistegevus</w:t>
            </w:r>
            <w:r w:rsidRPr="005F2DBA">
              <w:t xml:space="preserve"> (valdkondlike arengukavade koostamine, laulu- ja tantsupidude korraldamise koordineerimine, kultuuriprogrammide, valdkonna arendusprojektide koostamine ja manageerimine, koolitused, tunnustamised jms)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F2DBA">
            <w:r>
              <w:t>maavalitsus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94445C" w:rsidP="0094445C">
            <w:r w:rsidRPr="005F2DBA">
              <w:t>OVL</w:t>
            </w:r>
            <w:r>
              <w:t>,  KOV ühisasutus või maakondlik KOV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94445C" w:rsidP="005F2DBA">
            <w:r w:rsidRPr="005F2DBA">
              <w:t>RE</w:t>
            </w:r>
          </w:p>
        </w:tc>
        <w:tc>
          <w:tcPr>
            <w:tcW w:w="3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F2DBA"/>
        </w:tc>
      </w:tr>
      <w:tr w:rsidR="0094445C" w:rsidRPr="005F2DBA" w:rsidTr="004B41D8">
        <w:trPr>
          <w:trHeight w:val="1099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1389F">
            <w:pPr>
              <w:pStyle w:val="Loendilik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94445C" w:rsidP="005F2DBA">
            <w:r w:rsidRPr="00DD3DCC">
              <w:rPr>
                <w:b/>
              </w:rPr>
              <w:t>Spordi-, noorsoo ja tervisedenduse maakondlik ühistegevus</w:t>
            </w:r>
            <w:r w:rsidRPr="005F2DBA">
              <w:t xml:space="preserve"> (valdkondlike arengukavade koostamine, ennetustegevus, teavitused, programmid, koolitused, maakondlike ühisürituste korraldamise koordineerimine)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F2DBA">
            <w:r>
              <w:t>maavalitsus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94445C" w:rsidP="0094445C">
            <w:r w:rsidRPr="005F2DBA">
              <w:t>OVL/mk spordiliit</w:t>
            </w:r>
            <w:r>
              <w:t>, KOV ühisasutus või maakondlik KOV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94445C" w:rsidP="005F2DBA">
            <w:r w:rsidRPr="005F2DBA">
              <w:t>RE/KOV ühisrahastus</w:t>
            </w:r>
          </w:p>
        </w:tc>
        <w:tc>
          <w:tcPr>
            <w:tcW w:w="3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F2DBA"/>
        </w:tc>
      </w:tr>
      <w:tr w:rsidR="0094445C" w:rsidRPr="005F2DBA" w:rsidTr="004B41D8">
        <w:trPr>
          <w:trHeight w:val="910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1389F">
            <w:pPr>
              <w:pStyle w:val="Loendilik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94445C" w:rsidP="00006012">
            <w:r>
              <w:rPr>
                <w:b/>
              </w:rPr>
              <w:t>S</w:t>
            </w:r>
            <w:r w:rsidRPr="00DD3DCC">
              <w:rPr>
                <w:b/>
              </w:rPr>
              <w:t>otsiaalhoolekande  maakondlik ühistegevus</w:t>
            </w:r>
            <w:r w:rsidRPr="005F2DBA">
              <w:t xml:space="preserve"> (valdkondlike arengukavade koostamine, ühisteenused, vastavate ühisprojektide, koolituste, ühisürituste koordineerimine jne)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F2DBA">
            <w:r>
              <w:t>maavalitsus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94445C" w:rsidP="0094445C">
            <w:r w:rsidRPr="005F2DBA">
              <w:t>OVL</w:t>
            </w:r>
            <w:r>
              <w:t>, KOV ühisasutus või maakondlik KOV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94445C" w:rsidP="005F2DBA">
            <w:r w:rsidRPr="005F2DBA">
              <w:t>RE/KOV ühisrahastus/ programmid</w:t>
            </w:r>
          </w:p>
        </w:tc>
        <w:tc>
          <w:tcPr>
            <w:tcW w:w="3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F2DBA"/>
        </w:tc>
      </w:tr>
      <w:tr w:rsidR="0094445C" w:rsidRPr="005F2DBA" w:rsidTr="004B41D8">
        <w:trPr>
          <w:trHeight w:val="865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1389F">
            <w:pPr>
              <w:pStyle w:val="Loendilik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94445C" w:rsidP="005F2DBA">
            <w:r w:rsidRPr="00DD3DCC">
              <w:rPr>
                <w:b/>
              </w:rPr>
              <w:t>Maakonna ühisturundus</w:t>
            </w:r>
            <w:r w:rsidRPr="005F2DBA">
              <w:t>, PR, turismikorraldus (ühised trükised, osalemine messidel, suhtlemine meediaga, maakonna infoportaal, TIK jne)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F2DBA">
            <w:r>
              <w:t>Maavalitsus, MAK, OVL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94445C" w:rsidP="0094445C">
            <w:r w:rsidRPr="005F2DBA">
              <w:t>OVL/</w:t>
            </w:r>
            <w:r>
              <w:t xml:space="preserve"> </w:t>
            </w:r>
            <w:r w:rsidRPr="005F2DBA">
              <w:t>MAK/</w:t>
            </w:r>
            <w:r>
              <w:t xml:space="preserve"> </w:t>
            </w:r>
            <w:r w:rsidRPr="005F2DBA">
              <w:t>TIK</w:t>
            </w:r>
            <w:r>
              <w:t>, KOV ühisasutus või maakondlik KOV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94445C" w:rsidP="005F2DBA">
            <w:r w:rsidRPr="005F2DBA">
              <w:t>RE, EAS, KOV ühisrahastus</w:t>
            </w:r>
          </w:p>
        </w:tc>
        <w:tc>
          <w:tcPr>
            <w:tcW w:w="3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F2DBA"/>
        </w:tc>
      </w:tr>
      <w:tr w:rsidR="0094445C" w:rsidRPr="005F2DBA" w:rsidTr="004B41D8">
        <w:trPr>
          <w:trHeight w:val="869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1389F">
            <w:pPr>
              <w:pStyle w:val="Loendilik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94445C" w:rsidP="005F2DBA">
            <w:r w:rsidRPr="00DD3DCC">
              <w:rPr>
                <w:b/>
              </w:rPr>
              <w:t>Kodanikuühiskonna alane ühistegevus</w:t>
            </w:r>
            <w:r w:rsidRPr="005F2DBA">
              <w:t xml:space="preserve"> (valdkondlikud ühisprojektid, nõustamine, koolitused jms)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F2DBA">
            <w:r>
              <w:t>MAK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94445C" w:rsidP="0094445C">
            <w:r w:rsidRPr="005F2DBA">
              <w:t>OVL, MAK;</w:t>
            </w:r>
            <w:r>
              <w:t xml:space="preserve"> </w:t>
            </w:r>
            <w:r w:rsidRPr="005F2DBA">
              <w:t>(LEADER)</w:t>
            </w:r>
            <w:r>
              <w:t>, KOV ühisasutus või maakondlik KOV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4B41D8" w:rsidP="005F2DBA">
            <w:r>
              <w:t xml:space="preserve">RE, </w:t>
            </w:r>
            <w:r w:rsidR="0094445C" w:rsidRPr="005F2DBA">
              <w:t>KÜSK, KOV ühisrahastus</w:t>
            </w:r>
          </w:p>
        </w:tc>
        <w:tc>
          <w:tcPr>
            <w:tcW w:w="3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F2DBA"/>
        </w:tc>
      </w:tr>
      <w:tr w:rsidR="0094445C" w:rsidRPr="005F2DBA" w:rsidTr="004B41D8">
        <w:trPr>
          <w:trHeight w:val="829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1389F">
            <w:pPr>
              <w:pStyle w:val="Loendilik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94445C" w:rsidP="005F2DBA">
            <w:r w:rsidRPr="00DD3DCC">
              <w:rPr>
                <w:b/>
              </w:rPr>
              <w:t>Ettevõtluse alane ühistegevus</w:t>
            </w:r>
            <w:r w:rsidRPr="005F2DBA">
              <w:t xml:space="preserve"> (valdkondlikud ühisprojektid, ettevõtlusalade ühisturundus, investorteenindus, nõustamised ja koolitused</w:t>
            </w:r>
            <w:r>
              <w:t>, koostöö riigiametitega</w:t>
            </w:r>
            <w:r w:rsidRPr="005F2DBA">
              <w:t>)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F2DBA">
            <w:r>
              <w:t>MAK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94445C" w:rsidP="004B41D8">
            <w:r w:rsidRPr="005F2DBA">
              <w:t>OVL, MAK,</w:t>
            </w:r>
            <w:r w:rsidR="004B41D8">
              <w:t xml:space="preserve"> </w:t>
            </w:r>
            <w:r w:rsidRPr="005F2DBA">
              <w:t>(LEADER)</w:t>
            </w:r>
            <w:r w:rsidR="004B41D8">
              <w:t xml:space="preserve">, </w:t>
            </w:r>
            <w:r>
              <w:t xml:space="preserve"> KOV ühisasutus</w:t>
            </w:r>
            <w:r w:rsidR="004B41D8">
              <w:t xml:space="preserve"> või maakondlik KOV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45C" w:rsidRPr="005F2DBA" w:rsidRDefault="004B41D8" w:rsidP="005F2DBA">
            <w:r>
              <w:t xml:space="preserve">RE, </w:t>
            </w:r>
            <w:r w:rsidR="0094445C" w:rsidRPr="005F2DBA">
              <w:t>EAS, KOV ühisrahastus</w:t>
            </w:r>
          </w:p>
        </w:tc>
        <w:tc>
          <w:tcPr>
            <w:tcW w:w="3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F2DBA"/>
        </w:tc>
      </w:tr>
      <w:tr w:rsidR="0094445C" w:rsidRPr="005F2DBA" w:rsidTr="004B41D8">
        <w:trPr>
          <w:trHeight w:val="687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1389F">
            <w:pPr>
              <w:pStyle w:val="Loendilik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445C" w:rsidRPr="00DD3DCC" w:rsidRDefault="0094445C" w:rsidP="00AA32DF">
            <w:pPr>
              <w:rPr>
                <w:b/>
              </w:rPr>
            </w:pPr>
            <w:r>
              <w:rPr>
                <w:b/>
              </w:rPr>
              <w:t xml:space="preserve">Maakondlik/ regionaalne ühistranspordikorraldus </w:t>
            </w:r>
            <w:r w:rsidRPr="00660E3B">
              <w:t>(arengutes võimalik liita ühistranspordisüsteemiga ka õpilastransport ja sotsiaaltransport)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Default="0094445C" w:rsidP="005F2DBA">
            <w:r>
              <w:t>maavalitsus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445C" w:rsidRPr="005F2DBA" w:rsidRDefault="0094445C" w:rsidP="005F2DBA">
            <w:r>
              <w:t>Mitme maakonna ühisasutus, maakondlik KOV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445C" w:rsidRPr="005F2DBA" w:rsidRDefault="004B41D8" w:rsidP="005F2DBA">
            <w:r>
              <w:t>RE</w:t>
            </w:r>
          </w:p>
        </w:tc>
        <w:tc>
          <w:tcPr>
            <w:tcW w:w="3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F2DBA"/>
        </w:tc>
      </w:tr>
      <w:tr w:rsidR="0094445C" w:rsidRPr="005F2DBA" w:rsidTr="004B41D8">
        <w:trPr>
          <w:trHeight w:val="475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1389F">
            <w:pPr>
              <w:pStyle w:val="Loendilik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445C" w:rsidRDefault="0094445C" w:rsidP="00660E3B">
            <w:pPr>
              <w:rPr>
                <w:b/>
              </w:rPr>
            </w:pPr>
            <w:r>
              <w:rPr>
                <w:b/>
              </w:rPr>
              <w:t>Keskkonnaalane, sh jäätmekäitlusvaldkonna koostöö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Default="0094445C" w:rsidP="005F2DBA">
            <w:r>
              <w:t>Erinevad tegijad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445C" w:rsidRDefault="0094445C" w:rsidP="005F2DBA">
            <w:r>
              <w:t>mitme maakonna koostöö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445C" w:rsidRPr="005F2DBA" w:rsidRDefault="0094445C" w:rsidP="005F2DBA"/>
        </w:tc>
        <w:tc>
          <w:tcPr>
            <w:tcW w:w="3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F2DBA"/>
        </w:tc>
      </w:tr>
      <w:tr w:rsidR="0094445C" w:rsidRPr="005F2DBA" w:rsidTr="004B41D8">
        <w:trPr>
          <w:trHeight w:val="550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1389F">
            <w:pPr>
              <w:pStyle w:val="Loendilik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445C" w:rsidRDefault="0094445C" w:rsidP="00AA32DF">
            <w:pPr>
              <w:rPr>
                <w:b/>
              </w:rPr>
            </w:pPr>
            <w:r>
              <w:rPr>
                <w:b/>
              </w:rPr>
              <w:t>Vee- ja kanalisatsiooni haldamise ja arendamise koostöö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Default="0094445C" w:rsidP="005F2DBA">
            <w:r>
              <w:t>KOVid ise või nende äriühingud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445C" w:rsidRDefault="0094445C" w:rsidP="005F2DBA">
            <w:r>
              <w:t>mitme maakonna koostöö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445C" w:rsidRPr="005F2DBA" w:rsidRDefault="0094445C" w:rsidP="005F2DBA"/>
        </w:tc>
        <w:tc>
          <w:tcPr>
            <w:tcW w:w="3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F2DBA"/>
        </w:tc>
      </w:tr>
      <w:tr w:rsidR="0094445C" w:rsidRPr="005F2DBA" w:rsidTr="004B41D8">
        <w:trPr>
          <w:trHeight w:val="550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1389F">
            <w:pPr>
              <w:pStyle w:val="Loendilik"/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445C" w:rsidRDefault="0094445C" w:rsidP="00AA32DF">
            <w:pPr>
              <w:rPr>
                <w:b/>
              </w:rPr>
            </w:pPr>
            <w:r>
              <w:rPr>
                <w:b/>
              </w:rPr>
              <w:t>Turvalisuse- ja korrakaitse alane koostöö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Default="0094445C" w:rsidP="005F2DBA"/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445C" w:rsidRDefault="0094445C" w:rsidP="005F2DBA">
            <w:r>
              <w:t>mitme maakonna koostöö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445C" w:rsidRPr="005F2DBA" w:rsidRDefault="004B41D8" w:rsidP="005F2DBA">
            <w:r>
              <w:t>RE</w:t>
            </w:r>
          </w:p>
        </w:tc>
        <w:tc>
          <w:tcPr>
            <w:tcW w:w="3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F4EC"/>
          </w:tcPr>
          <w:p w:rsidR="0094445C" w:rsidRPr="005F2DBA" w:rsidRDefault="0094445C" w:rsidP="005F2DBA"/>
        </w:tc>
      </w:tr>
    </w:tbl>
    <w:p w:rsidR="001767C2" w:rsidRDefault="001767C2"/>
    <w:p w:rsidR="00121A81" w:rsidRDefault="00121A81">
      <w:bookmarkStart w:id="0" w:name="_GoBack"/>
      <w:bookmarkEnd w:id="0"/>
    </w:p>
    <w:sectPr w:rsidR="00121A81" w:rsidSect="009444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F6FF1"/>
    <w:multiLevelType w:val="hybridMultilevel"/>
    <w:tmpl w:val="0F80F584"/>
    <w:lvl w:ilvl="0" w:tplc="062E52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F097027"/>
    <w:multiLevelType w:val="hybridMultilevel"/>
    <w:tmpl w:val="A546DA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BA"/>
    <w:rsid w:val="00006012"/>
    <w:rsid w:val="00121A81"/>
    <w:rsid w:val="001767C2"/>
    <w:rsid w:val="001F46F4"/>
    <w:rsid w:val="00200289"/>
    <w:rsid w:val="00317CB5"/>
    <w:rsid w:val="00470462"/>
    <w:rsid w:val="004B41D8"/>
    <w:rsid w:val="0051389F"/>
    <w:rsid w:val="005F2DBA"/>
    <w:rsid w:val="00660E3B"/>
    <w:rsid w:val="006C42E2"/>
    <w:rsid w:val="0094445C"/>
    <w:rsid w:val="009508DC"/>
    <w:rsid w:val="009648E8"/>
    <w:rsid w:val="00AA32DF"/>
    <w:rsid w:val="00BD4D7C"/>
    <w:rsid w:val="00C223A0"/>
    <w:rsid w:val="00CA3FFA"/>
    <w:rsid w:val="00DD3DCC"/>
    <w:rsid w:val="00E6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C6E02-AC4B-4A30-824C-170E52A7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A3FFA"/>
    <w:rPr>
      <w:noProof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13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</dc:creator>
  <cp:keywords/>
  <dc:description/>
  <cp:lastModifiedBy>Silvi</cp:lastModifiedBy>
  <cp:revision>3</cp:revision>
  <dcterms:created xsi:type="dcterms:W3CDTF">2017-01-15T18:25:00Z</dcterms:created>
  <dcterms:modified xsi:type="dcterms:W3CDTF">2017-01-15T18:26:00Z</dcterms:modified>
</cp:coreProperties>
</file>