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15ED" w14:textId="77777777" w:rsidR="00764C18" w:rsidRPr="006D2775" w:rsidRDefault="00764C18" w:rsidP="00764C18">
      <w:pPr>
        <w:jc w:val="center"/>
        <w:rPr>
          <w:rFonts w:ascii="Arial Narrow" w:hAnsi="Arial Narrow"/>
          <w:noProof/>
          <w:lang w:eastAsia="et-EE"/>
        </w:rPr>
      </w:pPr>
      <w:bookmarkStart w:id="0" w:name="OLE_LINK1"/>
      <w:bookmarkStart w:id="1" w:name="OLE_LINK2"/>
      <w:r w:rsidRPr="006D2775">
        <w:rPr>
          <w:rFonts w:ascii="Arial Narrow" w:hAnsi="Arial Narrow"/>
          <w:noProof/>
          <w:lang w:eastAsia="et-EE"/>
        </w:rPr>
        <w:drawing>
          <wp:anchor distT="0" distB="0" distL="114300" distR="114300" simplePos="0" relativeHeight="251659264" behindDoc="1" locked="0" layoutInCell="1" allowOverlap="1" wp14:anchorId="5E69B6BD" wp14:editId="18946A46">
            <wp:simplePos x="0" y="0"/>
            <wp:positionH relativeFrom="margin">
              <wp:posOffset>-1303</wp:posOffset>
            </wp:positionH>
            <wp:positionV relativeFrom="paragraph">
              <wp:posOffset>2607</wp:posOffset>
            </wp:positionV>
            <wp:extent cx="1552575" cy="733425"/>
            <wp:effectExtent l="0" t="0" r="9525" b="9525"/>
            <wp:wrapNone/>
            <wp:docPr id="2" name="Pilt 2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p w14:paraId="5941E7DC" w14:textId="77777777" w:rsidR="00764C18" w:rsidRDefault="00764C18" w:rsidP="00764C18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5068B6B1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</w:p>
    <w:p w14:paraId="5C3580FC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</w:p>
    <w:p w14:paraId="0BA237D7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 xml:space="preserve">JUHATUSE KOOSOLEKU </w:t>
      </w:r>
    </w:p>
    <w:p w14:paraId="6944E2FC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PÄEVAKORD</w:t>
      </w:r>
    </w:p>
    <w:p w14:paraId="12C4BA03" w14:textId="77777777" w:rsidR="00764C18" w:rsidRPr="00764C18" w:rsidRDefault="00764C18" w:rsidP="00764C18">
      <w:pPr>
        <w:pStyle w:val="Pealkiri3"/>
        <w:spacing w:after="120"/>
        <w:rPr>
          <w:rFonts w:ascii="Roboto Condensed" w:hAnsi="Roboto Condensed" w:cs="Arial"/>
          <w:b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color w:val="auto"/>
          <w:sz w:val="24"/>
          <w:szCs w:val="24"/>
        </w:rPr>
        <w:t>Tallinn, Omavalitsusmaja Sirge tn 2</w:t>
      </w:r>
    </w:p>
    <w:p w14:paraId="2020BE1D" w14:textId="045847A0" w:rsidR="00764C18" w:rsidRPr="00764C18" w:rsidRDefault="00764C18" w:rsidP="00764C18">
      <w:pPr>
        <w:pStyle w:val="Pealkiri3"/>
        <w:spacing w:after="120"/>
        <w:rPr>
          <w:rFonts w:ascii="Roboto Condensed" w:hAnsi="Roboto Condensed" w:cs="Arial"/>
          <w:b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  <w:t xml:space="preserve">                     </w:t>
      </w:r>
      <w:r w:rsidR="002C4611">
        <w:rPr>
          <w:rFonts w:ascii="Roboto Condensed" w:hAnsi="Roboto Condensed" w:cs="Arial"/>
          <w:color w:val="auto"/>
          <w:sz w:val="24"/>
          <w:szCs w:val="24"/>
        </w:rPr>
        <w:t xml:space="preserve">                                                   </w:t>
      </w:r>
      <w:r w:rsidRPr="00764C18">
        <w:rPr>
          <w:rFonts w:ascii="Roboto Condensed" w:hAnsi="Roboto Condensed" w:cs="Arial"/>
          <w:b/>
          <w:color w:val="auto"/>
          <w:sz w:val="24"/>
          <w:szCs w:val="24"/>
        </w:rPr>
        <w:t>1</w:t>
      </w:r>
      <w:r w:rsidR="002C4611">
        <w:rPr>
          <w:rFonts w:ascii="Roboto Condensed" w:hAnsi="Roboto Condensed" w:cs="Arial"/>
          <w:b/>
          <w:color w:val="auto"/>
          <w:sz w:val="24"/>
          <w:szCs w:val="24"/>
        </w:rPr>
        <w:t>3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 xml:space="preserve">. </w:t>
      </w:r>
      <w:r w:rsidR="002C4611">
        <w:rPr>
          <w:rFonts w:ascii="Roboto Condensed" w:hAnsi="Roboto Condensed" w:cs="Arial"/>
          <w:b/>
          <w:color w:val="auto"/>
          <w:sz w:val="24"/>
          <w:szCs w:val="24"/>
        </w:rPr>
        <w:t>november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 xml:space="preserve"> </w:t>
      </w:r>
      <w:r w:rsidRPr="00764C18">
        <w:rPr>
          <w:rFonts w:ascii="Roboto Condensed" w:hAnsi="Roboto Condensed" w:cs="Arial"/>
          <w:b/>
          <w:bCs/>
          <w:color w:val="auto"/>
          <w:sz w:val="24"/>
          <w:szCs w:val="24"/>
        </w:rPr>
        <w:t>2024</w:t>
      </w:r>
    </w:p>
    <w:p w14:paraId="232A1AC8" w14:textId="77777777" w:rsidR="00764C18" w:rsidRPr="00764C18" w:rsidRDefault="00764C18" w:rsidP="00764C18">
      <w:pPr>
        <w:pStyle w:val="Pealkiri3"/>
        <w:spacing w:after="0"/>
        <w:rPr>
          <w:rFonts w:ascii="Roboto Condensed" w:hAnsi="Roboto Condensed" w:cs="Arial"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color w:val="auto"/>
          <w:sz w:val="24"/>
          <w:szCs w:val="24"/>
        </w:rPr>
        <w:t>Algus kell 15:00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</w:p>
    <w:p w14:paraId="21521FA2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</w:p>
    <w:p w14:paraId="66944D6F" w14:textId="77777777" w:rsidR="00764C18" w:rsidRPr="000619C6" w:rsidRDefault="00764C18" w:rsidP="00764C18">
      <w:pPr>
        <w:pStyle w:val="Vahedeta"/>
        <w:jc w:val="both"/>
        <w:rPr>
          <w:rFonts w:ascii="Roboto Condensed" w:hAnsi="Roboto Condensed" w:cs="Arial"/>
          <w:b/>
        </w:rPr>
      </w:pPr>
    </w:p>
    <w:p w14:paraId="499C0C9C" w14:textId="259EDF6A" w:rsidR="00764C18" w:rsidRPr="000619C6" w:rsidRDefault="002C4611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</w:rPr>
      </w:pPr>
      <w:r w:rsidRPr="000619C6">
        <w:rPr>
          <w:rFonts w:ascii="Roboto Condensed" w:hAnsi="Roboto Condensed" w:cs="Arial"/>
          <w:b/>
        </w:rPr>
        <w:t>KOP - 24 sügisvooru  taotluste mittevastavaks tunnistamine /otsuse eelnõud/</w:t>
      </w:r>
    </w:p>
    <w:p w14:paraId="0954AFCB" w14:textId="3351EEA0" w:rsidR="002C4611" w:rsidRPr="000619C6" w:rsidRDefault="001677A5" w:rsidP="002C4611">
      <w:pPr>
        <w:pStyle w:val="Vahedeta"/>
        <w:ind w:left="502"/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 xml:space="preserve"> </w:t>
      </w:r>
      <w:r w:rsidR="002C4611" w:rsidRPr="000619C6">
        <w:rPr>
          <w:rFonts w:ascii="Roboto Condensed" w:hAnsi="Roboto Condensed" w:cs="Arial"/>
          <w:bCs/>
        </w:rPr>
        <w:t xml:space="preserve">Vastavalt hindamiskriteeriumitele tuleb </w:t>
      </w:r>
      <w:r>
        <w:rPr>
          <w:rFonts w:ascii="Roboto Condensed" w:hAnsi="Roboto Condensed" w:cs="Arial"/>
          <w:bCs/>
        </w:rPr>
        <w:t xml:space="preserve">projektid </w:t>
      </w:r>
      <w:r w:rsidR="002C4611" w:rsidRPr="000619C6">
        <w:rPr>
          <w:rFonts w:ascii="Roboto Condensed" w:hAnsi="Roboto Condensed" w:cs="Arial"/>
          <w:bCs/>
        </w:rPr>
        <w:t>mittevastavaks tunnistada</w:t>
      </w:r>
      <w:r>
        <w:rPr>
          <w:rFonts w:ascii="Roboto Condensed" w:hAnsi="Roboto Condensed" w:cs="Arial"/>
          <w:bCs/>
        </w:rPr>
        <w:t>, kui ei vasta kriteeriumitele.</w:t>
      </w:r>
    </w:p>
    <w:p w14:paraId="5A899794" w14:textId="64A3F33E" w:rsidR="002C4611" w:rsidRPr="000619C6" w:rsidRDefault="002C4611" w:rsidP="002C4611">
      <w:pPr>
        <w:pStyle w:val="Vahedeta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Cs/>
        </w:rPr>
        <w:t xml:space="preserve">            Harjumaa Lasterikkad MTÜ sünnipäeval lapsed teatrisse - MTÜ Harjumaa lasterikkad pered.</w:t>
      </w:r>
    </w:p>
    <w:p w14:paraId="6860796F" w14:textId="68250B51" w:rsidR="002C4611" w:rsidRPr="000619C6" w:rsidRDefault="002C4611" w:rsidP="002C4611">
      <w:pPr>
        <w:pStyle w:val="Vahedeta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Cs/>
        </w:rPr>
        <w:t xml:space="preserve">            Eesti meestelaulu arendamine ja rahvusvaheline tutvustamine- MTÜ Kuusalu Kroonikas</w:t>
      </w:r>
    </w:p>
    <w:p w14:paraId="4D32A6A8" w14:textId="6A625D5D" w:rsidR="00764C18" w:rsidRPr="000619C6" w:rsidRDefault="002C4611" w:rsidP="002C4611">
      <w:pPr>
        <w:pStyle w:val="Vahedeta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Cs/>
        </w:rPr>
        <w:t xml:space="preserve">            Maastikusõidualad Harjumaal -MTÜ ATV Drivers Estonia</w:t>
      </w:r>
    </w:p>
    <w:p w14:paraId="2BC33DA0" w14:textId="578B8017" w:rsidR="002C4611" w:rsidRPr="000619C6" w:rsidRDefault="002C4611" w:rsidP="002C4611">
      <w:pPr>
        <w:pStyle w:val="Vahedeta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Cs/>
        </w:rPr>
        <w:t xml:space="preserve">            </w:t>
      </w:r>
      <w:r w:rsidRPr="000619C6">
        <w:rPr>
          <w:rFonts w:ascii="Roboto Condensed" w:hAnsi="Roboto Condensed" w:cs="Arial"/>
          <w:b/>
        </w:rPr>
        <w:t>Ettekandja:</w:t>
      </w:r>
      <w:r w:rsidRPr="000619C6">
        <w:rPr>
          <w:rFonts w:ascii="Roboto Condensed" w:hAnsi="Roboto Condensed" w:cs="Arial"/>
          <w:bCs/>
        </w:rPr>
        <w:t xml:space="preserve"> Maret Välja</w:t>
      </w:r>
      <w:r w:rsidR="00734490">
        <w:rPr>
          <w:rFonts w:ascii="Roboto Condensed" w:hAnsi="Roboto Condensed" w:cs="Arial"/>
          <w:bCs/>
        </w:rPr>
        <w:t>.</w:t>
      </w:r>
    </w:p>
    <w:p w14:paraId="32C2BC7B" w14:textId="77777777" w:rsidR="00994C34" w:rsidRPr="000619C6" w:rsidRDefault="00994C34" w:rsidP="00994C34">
      <w:pPr>
        <w:pStyle w:val="Vahedeta"/>
        <w:rPr>
          <w:rFonts w:cs="Arial"/>
          <w:noProof/>
        </w:rPr>
      </w:pPr>
    </w:p>
    <w:p w14:paraId="793D4BC9" w14:textId="43FA4D3C" w:rsidR="00764C18" w:rsidRPr="000619C6" w:rsidRDefault="00994C34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</w:rPr>
      </w:pPr>
      <w:r w:rsidRPr="000619C6">
        <w:rPr>
          <w:rFonts w:ascii="Roboto Condensed" w:hAnsi="Roboto Condensed" w:cs="Arial"/>
          <w:b/>
        </w:rPr>
        <w:t>Regionaalarengu meetmete 2025 aasta Harju maakonna toetusmahtude kinnitamine /otsuse eelnõu/</w:t>
      </w:r>
    </w:p>
    <w:p w14:paraId="639DE54B" w14:textId="7CAEC369" w:rsidR="00994C34" w:rsidRPr="000619C6" w:rsidRDefault="00994C34" w:rsidP="00994C34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Cs/>
        </w:rPr>
        <w:t>Meetme määrus jätab otsustusvõimaluse  kohalikel piirkondadel määrata toetusmeetmete mahud HAJA, KOP ja MATA projektide vahel</w:t>
      </w:r>
      <w:r w:rsidR="00734490">
        <w:rPr>
          <w:rFonts w:ascii="Roboto Condensed" w:hAnsi="Roboto Condensed" w:cs="Arial"/>
          <w:bCs/>
        </w:rPr>
        <w:t>.</w:t>
      </w:r>
    </w:p>
    <w:p w14:paraId="3F915934" w14:textId="1DBDD065" w:rsidR="00764C18" w:rsidRPr="000619C6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0619C6">
        <w:rPr>
          <w:rFonts w:ascii="Roboto Condensed" w:hAnsi="Roboto Condensed" w:cs="Arial"/>
          <w:b/>
        </w:rPr>
        <w:t>Ettekanda:</w:t>
      </w:r>
      <w:r w:rsidRPr="000619C6">
        <w:rPr>
          <w:rFonts w:ascii="Roboto Condensed" w:hAnsi="Roboto Condensed" w:cs="Arial"/>
          <w:bCs/>
        </w:rPr>
        <w:t xml:space="preserve"> </w:t>
      </w:r>
      <w:r w:rsidR="00994C34" w:rsidRPr="000619C6">
        <w:rPr>
          <w:rFonts w:ascii="Roboto Condensed" w:hAnsi="Roboto Condensed" w:cs="Arial"/>
          <w:bCs/>
        </w:rPr>
        <w:t>Tiina Beldsinsky</w:t>
      </w:r>
      <w:r w:rsidR="00734490">
        <w:rPr>
          <w:rFonts w:ascii="Roboto Condensed" w:hAnsi="Roboto Condensed" w:cs="Arial"/>
          <w:bCs/>
        </w:rPr>
        <w:t>.</w:t>
      </w:r>
    </w:p>
    <w:p w14:paraId="1EA0E5F5" w14:textId="77777777" w:rsidR="00764C18" w:rsidRPr="00734490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1DA29D21" w14:textId="0076B627" w:rsidR="00764C18" w:rsidRPr="00734490" w:rsidRDefault="00994C34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HOLMER 2024 konkurssi valiku tegemine ja laureaatide kinnitamine /otsuse eelnõu</w:t>
      </w:r>
      <w:r w:rsidR="00734490">
        <w:rPr>
          <w:rFonts w:ascii="Roboto Condensed" w:hAnsi="Roboto Condensed" w:cs="Arial"/>
          <w:b/>
        </w:rPr>
        <w:t>d</w:t>
      </w:r>
      <w:r w:rsidRPr="00734490">
        <w:rPr>
          <w:rFonts w:ascii="Roboto Condensed" w:hAnsi="Roboto Condensed" w:cs="Arial"/>
          <w:b/>
        </w:rPr>
        <w:t>/</w:t>
      </w:r>
    </w:p>
    <w:p w14:paraId="03D8FAA9" w14:textId="4ABC228D" w:rsidR="000619C6" w:rsidRPr="00734490" w:rsidRDefault="000619C6" w:rsidP="000619C6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Vastavalt statuudile on võimalik nimetada kuni 2 suurt HOLMERIT ja kuni 4 väikest HOLMERIT</w:t>
      </w:r>
    </w:p>
    <w:p w14:paraId="0272CC84" w14:textId="5C428CD5" w:rsidR="00764C18" w:rsidRPr="00734490" w:rsidRDefault="000619C6" w:rsidP="00764C18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Cs/>
        </w:rPr>
        <w:t>Esitamse tähtaeg kuni 1</w:t>
      </w:r>
      <w:r w:rsidR="00734490">
        <w:rPr>
          <w:rFonts w:ascii="Roboto Condensed" w:hAnsi="Roboto Condensed" w:cs="Arial"/>
          <w:bCs/>
        </w:rPr>
        <w:t>1</w:t>
      </w:r>
      <w:r w:rsidRPr="00734490">
        <w:rPr>
          <w:rFonts w:ascii="Roboto Condensed" w:hAnsi="Roboto Condensed" w:cs="Arial"/>
          <w:bCs/>
        </w:rPr>
        <w:t>.11</w:t>
      </w:r>
    </w:p>
    <w:p w14:paraId="091C890C" w14:textId="7BCFB719" w:rsidR="00764C18" w:rsidRPr="00734490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Ettekandja:</w:t>
      </w:r>
      <w:r w:rsidRPr="00734490">
        <w:rPr>
          <w:rFonts w:ascii="Roboto Condensed" w:hAnsi="Roboto Condensed" w:cs="Arial"/>
          <w:bCs/>
        </w:rPr>
        <w:t xml:space="preserve"> </w:t>
      </w:r>
      <w:r w:rsidR="000619C6" w:rsidRPr="00734490">
        <w:rPr>
          <w:rFonts w:ascii="Roboto Condensed" w:hAnsi="Roboto Condensed" w:cs="Arial"/>
          <w:bCs/>
        </w:rPr>
        <w:t xml:space="preserve">Ruth Jürisalu </w:t>
      </w:r>
    </w:p>
    <w:p w14:paraId="4A408E20" w14:textId="03F9D80F" w:rsidR="000619C6" w:rsidRPr="00734490" w:rsidRDefault="000619C6" w:rsidP="000619C6">
      <w:pPr>
        <w:pStyle w:val="Vahedeta"/>
        <w:rPr>
          <w:rFonts w:ascii="Roboto Condensed" w:hAnsi="Roboto Condensed" w:cs="Arial"/>
          <w:b/>
          <w:bCs/>
        </w:rPr>
      </w:pPr>
    </w:p>
    <w:p w14:paraId="3F71EA32" w14:textId="3BD93231" w:rsidR="000619C6" w:rsidRPr="00734490" w:rsidRDefault="000619C6" w:rsidP="000619C6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</w:rPr>
      </w:pPr>
      <w:r w:rsidRPr="00734490">
        <w:rPr>
          <w:rFonts w:ascii="Roboto Condensed" w:hAnsi="Roboto Condensed" w:cs="Arial"/>
          <w:b/>
        </w:rPr>
        <w:t xml:space="preserve">Harjumaa teenetemärgi omistamine </w:t>
      </w:r>
      <w:r w:rsidR="00734490">
        <w:rPr>
          <w:rFonts w:ascii="Roboto Condensed" w:hAnsi="Roboto Condensed" w:cs="Arial"/>
          <w:b/>
        </w:rPr>
        <w:t>/otsuse eelnõu/</w:t>
      </w:r>
    </w:p>
    <w:p w14:paraId="787135FD" w14:textId="73D79495" w:rsidR="000619C6" w:rsidRDefault="000619C6" w:rsidP="000619C6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Cs/>
        </w:rPr>
        <w:t>Teenetemärk omistatakse väljapaistvat teenete eest Harju maakonnas</w:t>
      </w:r>
    </w:p>
    <w:p w14:paraId="424FF402" w14:textId="79CF9660" w:rsidR="00734490" w:rsidRDefault="00734490" w:rsidP="000619C6">
      <w:pPr>
        <w:pStyle w:val="Vahedeta"/>
        <w:ind w:left="502"/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>Esitamise tähtaeg kuni 11.11</w:t>
      </w:r>
    </w:p>
    <w:p w14:paraId="6A7593D3" w14:textId="50DA32B5" w:rsidR="00734490" w:rsidRP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Ettekandja:</w:t>
      </w:r>
      <w:r w:rsidRPr="00734490">
        <w:rPr>
          <w:rFonts w:ascii="Roboto Condensed" w:hAnsi="Roboto Condensed" w:cs="Arial"/>
          <w:bCs/>
        </w:rPr>
        <w:t xml:space="preserve"> Ruth Jürisal</w:t>
      </w:r>
      <w:r w:rsidR="00D47D3B">
        <w:rPr>
          <w:rFonts w:ascii="Roboto Condensed" w:hAnsi="Roboto Condensed" w:cs="Arial"/>
          <w:bCs/>
        </w:rPr>
        <w:t>u</w:t>
      </w:r>
      <w:r w:rsidRPr="00734490">
        <w:rPr>
          <w:rFonts w:ascii="Roboto Condensed" w:hAnsi="Roboto Condensed" w:cs="Arial"/>
          <w:bCs/>
        </w:rPr>
        <w:t>.</w:t>
      </w:r>
    </w:p>
    <w:p w14:paraId="42C21EA7" w14:textId="60070DEA" w:rsidR="00734490" w:rsidRPr="00734490" w:rsidRDefault="00734490" w:rsidP="000619C6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6D9EB535" w14:textId="77777777" w:rsidR="00734490" w:rsidRDefault="00734490" w:rsidP="00734490">
      <w:pPr>
        <w:pStyle w:val="Vahedeta"/>
        <w:jc w:val="both"/>
        <w:rPr>
          <w:rFonts w:ascii="Roboto Condensed" w:hAnsi="Roboto Condensed" w:cs="Arial"/>
          <w:bCs/>
        </w:rPr>
      </w:pPr>
    </w:p>
    <w:p w14:paraId="2694431C" w14:textId="009BA6D3" w:rsidR="00734490" w:rsidRPr="00734490" w:rsidRDefault="00734490" w:rsidP="00734490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</w:rPr>
      </w:pPr>
      <w:r w:rsidRPr="00734490">
        <w:rPr>
          <w:rFonts w:ascii="Roboto Condensed" w:hAnsi="Roboto Condensed" w:cs="Arial"/>
          <w:b/>
        </w:rPr>
        <w:t>Harjumaa aukodaniku tiitli omistamine</w:t>
      </w:r>
      <w:r>
        <w:rPr>
          <w:rFonts w:ascii="Roboto Condensed" w:hAnsi="Roboto Condensed" w:cs="Arial"/>
          <w:b/>
        </w:rPr>
        <w:t xml:space="preserve"> /otsuse ee</w:t>
      </w:r>
      <w:r w:rsidR="00CE5CED">
        <w:rPr>
          <w:rFonts w:ascii="Roboto Condensed" w:hAnsi="Roboto Condensed" w:cs="Arial"/>
          <w:b/>
        </w:rPr>
        <w:t>l</w:t>
      </w:r>
      <w:r>
        <w:rPr>
          <w:rFonts w:ascii="Roboto Condensed" w:hAnsi="Roboto Condensed" w:cs="Arial"/>
          <w:b/>
        </w:rPr>
        <w:t>nõu/</w:t>
      </w:r>
    </w:p>
    <w:p w14:paraId="2561B146" w14:textId="3A11A8B8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>Aukodaniku tiitel jäi välja andmata 24.02 otsustati see omistada Harjumaa ballil 30.12</w:t>
      </w:r>
    </w:p>
    <w:p w14:paraId="6729D896" w14:textId="50D15BC4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>Esitamise tähtaeg kuni 11.11</w:t>
      </w:r>
    </w:p>
    <w:p w14:paraId="753D77BE" w14:textId="3F42A982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Ettekandja:</w:t>
      </w:r>
      <w:r w:rsidRPr="00734490">
        <w:rPr>
          <w:rFonts w:ascii="Roboto Condensed" w:hAnsi="Roboto Condensed" w:cs="Arial"/>
          <w:bCs/>
        </w:rPr>
        <w:t xml:space="preserve"> Ruth Jürisalu.</w:t>
      </w:r>
    </w:p>
    <w:p w14:paraId="544EB407" w14:textId="77777777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17128DC0" w14:textId="7B6DC6E0" w:rsidR="00734490" w:rsidRDefault="00734490" w:rsidP="00734490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>HOL-</w:t>
      </w:r>
      <w:r w:rsidR="00D47D3B">
        <w:rPr>
          <w:rFonts w:ascii="Roboto Condensed" w:hAnsi="Roboto Condensed" w:cs="Arial"/>
          <w:bCs/>
        </w:rPr>
        <w:t xml:space="preserve"> </w:t>
      </w:r>
      <w:r>
        <w:rPr>
          <w:rFonts w:ascii="Roboto Condensed" w:hAnsi="Roboto Condensed" w:cs="Arial"/>
          <w:bCs/>
        </w:rPr>
        <w:t>i poolt finantseeritavad haridus -ja kultuuri ühisüritusete esialgse jaotuse arutelu /arutelu/</w:t>
      </w:r>
    </w:p>
    <w:p w14:paraId="2FF9A8EA" w14:textId="0160C31D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>
        <w:rPr>
          <w:rFonts w:ascii="Roboto Condensed" w:hAnsi="Roboto Condensed" w:cs="Arial"/>
          <w:bCs/>
        </w:rPr>
        <w:t>HTM polt eraldatav raha 2025 aastaks on 149 tuhande võrra väiksem. Tuleb leida kokkuhoiu kohti.</w:t>
      </w:r>
    </w:p>
    <w:p w14:paraId="7B808A0B" w14:textId="11E64A42" w:rsidR="00734490" w:rsidRP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  <w:r w:rsidRPr="00734490">
        <w:rPr>
          <w:rFonts w:ascii="Roboto Condensed" w:hAnsi="Roboto Condensed" w:cs="Arial"/>
          <w:b/>
        </w:rPr>
        <w:t>Ettekandjad</w:t>
      </w:r>
      <w:r>
        <w:rPr>
          <w:rFonts w:ascii="Roboto Condensed" w:hAnsi="Roboto Condensed" w:cs="Arial"/>
          <w:bCs/>
        </w:rPr>
        <w:t>: Maria Mägar, Ruth Jürisalu, Andre Sepp</w:t>
      </w:r>
    </w:p>
    <w:p w14:paraId="558C2686" w14:textId="77777777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26B867B0" w14:textId="77777777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0BFE314E" w14:textId="77777777" w:rsidR="00764C18" w:rsidRPr="00734490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</w:rPr>
      </w:pPr>
    </w:p>
    <w:p w14:paraId="1468D1BD" w14:textId="063EE2BC" w:rsidR="00734490" w:rsidRPr="00CE5CED" w:rsidRDefault="00734490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  <w:sz w:val="24"/>
          <w:szCs w:val="24"/>
        </w:rPr>
      </w:pPr>
      <w:r w:rsidRPr="00CE5CED">
        <w:rPr>
          <w:rFonts w:ascii="Roboto Condensed" w:hAnsi="Roboto Condensed" w:cs="Arial"/>
          <w:b/>
          <w:bCs/>
          <w:sz w:val="24"/>
          <w:szCs w:val="24"/>
        </w:rPr>
        <w:t>Harjumaa liikuvuskava koostamisest 2025 aa</w:t>
      </w:r>
      <w:r w:rsidR="00CE5CED" w:rsidRPr="00CE5CED">
        <w:rPr>
          <w:rFonts w:ascii="Roboto Condensed" w:hAnsi="Roboto Condensed" w:cs="Arial"/>
          <w:b/>
          <w:bCs/>
          <w:sz w:val="24"/>
          <w:szCs w:val="24"/>
        </w:rPr>
        <w:t>s</w:t>
      </w:r>
      <w:r w:rsidRPr="00CE5CED">
        <w:rPr>
          <w:rFonts w:ascii="Roboto Condensed" w:hAnsi="Roboto Condensed" w:cs="Arial"/>
          <w:b/>
          <w:bCs/>
          <w:sz w:val="24"/>
          <w:szCs w:val="24"/>
        </w:rPr>
        <w:t>tal</w:t>
      </w:r>
      <w:r w:rsidR="00CE5CED" w:rsidRPr="00CE5CED">
        <w:rPr>
          <w:rFonts w:ascii="Roboto Condensed" w:hAnsi="Roboto Condensed" w:cs="Arial"/>
          <w:b/>
          <w:bCs/>
          <w:sz w:val="24"/>
          <w:szCs w:val="24"/>
        </w:rPr>
        <w:t>.</w:t>
      </w:r>
      <w:r w:rsidR="00CE5CED">
        <w:rPr>
          <w:rFonts w:ascii="Roboto Condensed" w:hAnsi="Roboto Condensed" w:cs="Arial"/>
          <w:b/>
          <w:bCs/>
          <w:sz w:val="24"/>
          <w:szCs w:val="24"/>
        </w:rPr>
        <w:t xml:space="preserve"> /arutelu/</w:t>
      </w:r>
    </w:p>
    <w:p w14:paraId="300FA525" w14:textId="3A4CB039" w:rsidR="00734490" w:rsidRDefault="00734490" w:rsidP="00734490">
      <w:pPr>
        <w:pStyle w:val="Vahedeta"/>
        <w:ind w:left="502"/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Vastavalt maakonna arengustrateegiale vajame maakonnas liikuvuskava. Planeeritud on selle koostamine 2025 aastal. Kuidas planeerime</w:t>
      </w:r>
      <w:r w:rsidR="00CE5CED">
        <w:rPr>
          <w:rFonts w:ascii="Roboto Condensed" w:hAnsi="Roboto Condensed" w:cs="Arial"/>
          <w:sz w:val="24"/>
          <w:szCs w:val="24"/>
        </w:rPr>
        <w:t xml:space="preserve"> tegevusi?</w:t>
      </w:r>
    </w:p>
    <w:p w14:paraId="4AA81458" w14:textId="19483209" w:rsidR="00CE5CED" w:rsidRDefault="00CE5CED" w:rsidP="00734490">
      <w:pPr>
        <w:pStyle w:val="Vahedeta"/>
        <w:ind w:left="502"/>
        <w:jc w:val="both"/>
        <w:rPr>
          <w:rFonts w:ascii="Roboto Condensed" w:hAnsi="Roboto Condensed" w:cs="Arial"/>
          <w:sz w:val="24"/>
          <w:szCs w:val="24"/>
        </w:rPr>
      </w:pPr>
      <w:r w:rsidRPr="00CE5CED">
        <w:rPr>
          <w:rFonts w:ascii="Roboto Condensed" w:hAnsi="Roboto Condensed" w:cs="Arial"/>
          <w:b/>
          <w:bCs/>
          <w:sz w:val="24"/>
          <w:szCs w:val="24"/>
        </w:rPr>
        <w:t>Ettekandjad:</w:t>
      </w:r>
      <w:r>
        <w:rPr>
          <w:rFonts w:ascii="Roboto Condensed" w:hAnsi="Roboto Condensed" w:cs="Arial"/>
          <w:sz w:val="24"/>
          <w:szCs w:val="24"/>
        </w:rPr>
        <w:t xml:space="preserve"> Andre Sepp, Tiina Beldsinsky</w:t>
      </w:r>
    </w:p>
    <w:p w14:paraId="7A78F51A" w14:textId="77777777" w:rsidR="00CE5CED" w:rsidRDefault="00CE5CED" w:rsidP="00734490">
      <w:pPr>
        <w:pStyle w:val="Vahedeta"/>
        <w:ind w:left="502"/>
        <w:jc w:val="both"/>
        <w:rPr>
          <w:rFonts w:ascii="Roboto Condensed" w:hAnsi="Roboto Condensed" w:cs="Arial"/>
          <w:sz w:val="24"/>
          <w:szCs w:val="24"/>
        </w:rPr>
      </w:pPr>
    </w:p>
    <w:p w14:paraId="319671D8" w14:textId="358CF01C" w:rsidR="00CE5CED" w:rsidRPr="002707E1" w:rsidRDefault="00CE5CED" w:rsidP="00CE5CED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  <w:sz w:val="24"/>
          <w:szCs w:val="24"/>
        </w:rPr>
      </w:pPr>
      <w:r w:rsidRPr="002707E1">
        <w:rPr>
          <w:rFonts w:ascii="Roboto Condensed" w:hAnsi="Roboto Condensed" w:cs="Arial"/>
          <w:b/>
          <w:bCs/>
          <w:sz w:val="24"/>
          <w:szCs w:val="24"/>
        </w:rPr>
        <w:t>HOL-i volikogu kokkukutsumisest Keila linnas 20. nov</w:t>
      </w:r>
    </w:p>
    <w:p w14:paraId="1D2A7B71" w14:textId="208D77FC" w:rsidR="00CE5CED" w:rsidRDefault="00CE5CED" w:rsidP="00CE5CED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 xml:space="preserve">Sise-ja </w:t>
      </w:r>
      <w:r w:rsidR="00D47D3B">
        <w:rPr>
          <w:rFonts w:ascii="Roboto Condensed" w:hAnsi="Roboto Condensed" w:cs="Arial"/>
          <w:sz w:val="24"/>
          <w:szCs w:val="24"/>
        </w:rPr>
        <w:t>välisjulgeolek</w:t>
      </w:r>
    </w:p>
    <w:p w14:paraId="46E88B97" w14:textId="5FCC6BF7" w:rsidR="00D47D3B" w:rsidRDefault="00D47D3B" w:rsidP="00CE5CED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ERKAS</w:t>
      </w:r>
    </w:p>
    <w:p w14:paraId="5D671DDC" w14:textId="3D93F90A" w:rsidR="00D47D3B" w:rsidRDefault="00D47D3B" w:rsidP="00CE5CED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Kliimakava</w:t>
      </w:r>
    </w:p>
    <w:p w14:paraId="6E9794C0" w14:textId="166E14B2" w:rsidR="00D47D3B" w:rsidRDefault="00D47D3B" w:rsidP="00D47D3B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KOV kodulehe</w:t>
      </w:r>
      <w:r w:rsidR="00373880">
        <w:rPr>
          <w:rFonts w:ascii="Roboto Condensed" w:hAnsi="Roboto Condensed" w:cs="Arial"/>
          <w:sz w:val="24"/>
          <w:szCs w:val="24"/>
        </w:rPr>
        <w:t>lahendused</w:t>
      </w:r>
    </w:p>
    <w:p w14:paraId="21B73DE0" w14:textId="39392B97" w:rsidR="00373880" w:rsidRDefault="00373880" w:rsidP="00D47D3B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Juhatuse liikme nimetamine</w:t>
      </w:r>
    </w:p>
    <w:p w14:paraId="731ECF74" w14:textId="1CA27E18" w:rsidR="00373880" w:rsidRPr="00734490" w:rsidRDefault="00373880" w:rsidP="00D47D3B">
      <w:pPr>
        <w:pStyle w:val="Vahedeta"/>
        <w:numPr>
          <w:ilvl w:val="0"/>
          <w:numId w:val="2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Juhatuse liikme tagasikutsumine</w:t>
      </w:r>
    </w:p>
    <w:p w14:paraId="37648CDA" w14:textId="2F56BE88" w:rsidR="00734490" w:rsidRPr="00CE5CED" w:rsidRDefault="00CE5CED" w:rsidP="00CE5CED">
      <w:pPr>
        <w:pStyle w:val="Vahedeta"/>
        <w:ind w:left="502"/>
        <w:jc w:val="both"/>
        <w:rPr>
          <w:rFonts w:ascii="Roboto Condensed" w:hAnsi="Roboto Condensed" w:cs="Arial"/>
          <w:sz w:val="24"/>
          <w:szCs w:val="24"/>
        </w:rPr>
      </w:pPr>
      <w:r w:rsidRPr="00CE5CED">
        <w:rPr>
          <w:rFonts w:ascii="Roboto Condensed" w:hAnsi="Roboto Condensed" w:cs="Arial"/>
          <w:b/>
          <w:bCs/>
          <w:sz w:val="24"/>
          <w:szCs w:val="24"/>
        </w:rPr>
        <w:t xml:space="preserve">Ettekandja: </w:t>
      </w:r>
      <w:r>
        <w:rPr>
          <w:rFonts w:ascii="Roboto Condensed" w:hAnsi="Roboto Condensed" w:cs="Arial"/>
          <w:sz w:val="24"/>
          <w:szCs w:val="24"/>
        </w:rPr>
        <w:t>Andre Sepp</w:t>
      </w:r>
    </w:p>
    <w:p w14:paraId="5860ACB1" w14:textId="77777777" w:rsidR="00CE5CED" w:rsidRPr="00CE5CED" w:rsidRDefault="00CE5CED" w:rsidP="00CE5CED">
      <w:pPr>
        <w:pStyle w:val="Vahedeta"/>
        <w:ind w:left="502"/>
        <w:jc w:val="both"/>
        <w:rPr>
          <w:rFonts w:ascii="Roboto Condensed" w:hAnsi="Roboto Condensed" w:cs="Arial"/>
          <w:sz w:val="24"/>
          <w:szCs w:val="24"/>
        </w:rPr>
      </w:pPr>
    </w:p>
    <w:p w14:paraId="31B639A8" w14:textId="2DD82719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Informatsioonid:</w:t>
      </w:r>
    </w:p>
    <w:p w14:paraId="36CE9DFA" w14:textId="127BE5D7" w:rsidR="00764C18" w:rsidRDefault="00D47D3B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Väliskoostöö ametniku muudatusest</w:t>
      </w:r>
    </w:p>
    <w:p w14:paraId="7C5ACA0A" w14:textId="560221D6" w:rsidR="00D47D3B" w:rsidRDefault="00D47D3B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21.nov Harjumaa tänab</w:t>
      </w:r>
    </w:p>
    <w:p w14:paraId="5ED268A0" w14:textId="457E06E1" w:rsidR="00D47D3B" w:rsidRDefault="00D47D3B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Harjumaa Ball</w:t>
      </w:r>
    </w:p>
    <w:p w14:paraId="53A1E7E2" w14:textId="05ADCC34" w:rsidR="002707E1" w:rsidRDefault="002707E1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Eela</w:t>
      </w:r>
      <w:r w:rsidR="00F90ED7">
        <w:rPr>
          <w:rFonts w:ascii="Roboto Condensed" w:hAnsi="Roboto Condensed" w:cs="Arial"/>
          <w:sz w:val="24"/>
          <w:szCs w:val="24"/>
        </w:rPr>
        <w:t>rve koostamisest 2025</w:t>
      </w:r>
    </w:p>
    <w:p w14:paraId="334E0849" w14:textId="208A5B15" w:rsidR="00E529B7" w:rsidRPr="00764C18" w:rsidRDefault="00E529B7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>
        <w:rPr>
          <w:rFonts w:ascii="Roboto Condensed" w:hAnsi="Roboto Condensed" w:cs="Arial"/>
          <w:sz w:val="24"/>
          <w:szCs w:val="24"/>
        </w:rPr>
        <w:t>MATA tegevuskava ümbervaatamine</w:t>
      </w:r>
    </w:p>
    <w:p w14:paraId="65E75EC8" w14:textId="77777777" w:rsidR="00764C18" w:rsidRPr="00764C18" w:rsidRDefault="00764C18" w:rsidP="00764C18">
      <w:pPr>
        <w:pStyle w:val="Vahedeta"/>
        <w:ind w:left="780"/>
        <w:jc w:val="both"/>
        <w:rPr>
          <w:rFonts w:ascii="Roboto Condensed" w:hAnsi="Roboto Condensed" w:cs="Arial"/>
          <w:sz w:val="24"/>
          <w:szCs w:val="24"/>
        </w:rPr>
      </w:pPr>
    </w:p>
    <w:p w14:paraId="782C1364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>Kohapeal algatatud asjad</w:t>
      </w:r>
    </w:p>
    <w:p w14:paraId="4DF0E361" w14:textId="77777777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</w:p>
    <w:p w14:paraId="2D4FEA6A" w14:textId="31DBD423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  <w:r w:rsidRPr="00764C18">
        <w:rPr>
          <w:rFonts w:ascii="Roboto Condensed" w:hAnsi="Roboto Condensed" w:cs="Arial"/>
          <w:color w:val="000000"/>
          <w:sz w:val="24"/>
          <w:szCs w:val="24"/>
        </w:rPr>
        <w:t>And</w:t>
      </w:r>
      <w:r>
        <w:rPr>
          <w:rFonts w:ascii="Roboto Condensed" w:hAnsi="Roboto Condensed" w:cs="Arial"/>
          <w:color w:val="000000"/>
          <w:sz w:val="24"/>
          <w:szCs w:val="24"/>
        </w:rPr>
        <w:t>rus Umboja</w:t>
      </w:r>
      <w:r w:rsidRPr="00764C18">
        <w:rPr>
          <w:rFonts w:ascii="Roboto Condensed" w:hAnsi="Roboto Condensed" w:cs="Arial"/>
          <w:color w:val="000000"/>
          <w:sz w:val="24"/>
          <w:szCs w:val="24"/>
        </w:rPr>
        <w:t xml:space="preserve"> </w:t>
      </w:r>
    </w:p>
    <w:p w14:paraId="6DE0A6BE" w14:textId="77777777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  <w:r w:rsidRPr="00764C18">
        <w:rPr>
          <w:rFonts w:ascii="Roboto Condensed" w:hAnsi="Roboto Condensed" w:cs="Arial"/>
          <w:color w:val="000000"/>
          <w:sz w:val="24"/>
          <w:szCs w:val="24"/>
        </w:rPr>
        <w:t>HOL esimees</w:t>
      </w:r>
    </w:p>
    <w:p w14:paraId="72005D20" w14:textId="77777777" w:rsidR="00764C18" w:rsidRPr="00764C18" w:rsidRDefault="00764C18">
      <w:pPr>
        <w:rPr>
          <w:rFonts w:ascii="Roboto Condensed" w:hAnsi="Roboto Condensed"/>
          <w:sz w:val="24"/>
          <w:szCs w:val="24"/>
        </w:rPr>
      </w:pPr>
    </w:p>
    <w:sectPr w:rsidR="00764C18" w:rsidRPr="00764C18" w:rsidSect="0076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D6E3" w14:textId="77777777" w:rsidR="00716E1B" w:rsidRDefault="00716E1B">
      <w:pPr>
        <w:spacing w:after="0" w:line="240" w:lineRule="auto"/>
      </w:pPr>
      <w:r>
        <w:separator/>
      </w:r>
    </w:p>
  </w:endnote>
  <w:endnote w:type="continuationSeparator" w:id="0">
    <w:p w14:paraId="791BF424" w14:textId="77777777" w:rsidR="00716E1B" w:rsidRDefault="0071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BDD7" w14:textId="77777777" w:rsidR="00764C18" w:rsidRDefault="00764C1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314E" w14:textId="77777777" w:rsidR="00764C18" w:rsidRPr="009C7F67" w:rsidRDefault="00764C18" w:rsidP="00BA44FB">
    <w:pPr>
      <w:pStyle w:val="Jalus"/>
      <w:tabs>
        <w:tab w:val="left" w:pos="3402"/>
      </w:tabs>
      <w:rPr>
        <w:rFonts w:ascii="Times New Roman" w:hAnsi="Times New Roman"/>
        <w:sz w:val="20"/>
        <w:szCs w:val="20"/>
      </w:rPr>
    </w:pPr>
    <w:r w:rsidRPr="002D2535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C65F" w14:textId="77777777" w:rsidR="00764C18" w:rsidRDefault="00764C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DB11" w14:textId="77777777" w:rsidR="00716E1B" w:rsidRDefault="00716E1B">
      <w:pPr>
        <w:spacing w:after="0" w:line="240" w:lineRule="auto"/>
      </w:pPr>
      <w:r>
        <w:separator/>
      </w:r>
    </w:p>
  </w:footnote>
  <w:footnote w:type="continuationSeparator" w:id="0">
    <w:p w14:paraId="3660F4EC" w14:textId="77777777" w:rsidR="00716E1B" w:rsidRDefault="0071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AB57" w14:textId="77777777" w:rsidR="00764C18" w:rsidRDefault="00764C1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8614" w14:textId="77777777" w:rsidR="00764C18" w:rsidRDefault="00764C1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5EC0" w14:textId="77777777" w:rsidR="00764C18" w:rsidRDefault="00764C1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03AE"/>
    <w:multiLevelType w:val="multilevel"/>
    <w:tmpl w:val="8E6416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Roboto Condensed" w:hAnsi="Roboto Condensed" w:cs="Times New Roman" w:hint="default"/>
        <w:b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55E9110B"/>
    <w:multiLevelType w:val="hybridMultilevel"/>
    <w:tmpl w:val="D5ACA170"/>
    <w:lvl w:ilvl="0" w:tplc="2D1E31DA">
      <w:start w:val="8"/>
      <w:numFmt w:val="bullet"/>
      <w:lvlText w:val="-"/>
      <w:lvlJc w:val="left"/>
      <w:pPr>
        <w:ind w:left="862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2641007">
    <w:abstractNumId w:val="0"/>
  </w:num>
  <w:num w:numId="2" w16cid:durableId="128812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18"/>
    <w:rsid w:val="000619C6"/>
    <w:rsid w:val="000C573A"/>
    <w:rsid w:val="001677A5"/>
    <w:rsid w:val="00212ECF"/>
    <w:rsid w:val="002707E1"/>
    <w:rsid w:val="002C4611"/>
    <w:rsid w:val="00373880"/>
    <w:rsid w:val="0050564B"/>
    <w:rsid w:val="005103AE"/>
    <w:rsid w:val="006E16A5"/>
    <w:rsid w:val="00716E1B"/>
    <w:rsid w:val="00734490"/>
    <w:rsid w:val="00764C18"/>
    <w:rsid w:val="00864037"/>
    <w:rsid w:val="008A4E92"/>
    <w:rsid w:val="00994C34"/>
    <w:rsid w:val="00CE5CED"/>
    <w:rsid w:val="00D47D3B"/>
    <w:rsid w:val="00E23477"/>
    <w:rsid w:val="00E529B7"/>
    <w:rsid w:val="00F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F5F"/>
  <w15:chartTrackingRefBased/>
  <w15:docId w15:val="{54E3A838-0C11-4DC6-8575-A7CD05C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4C1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64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6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764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64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64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64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64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64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64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64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64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rsid w:val="00764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64C1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64C1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64C1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64C1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64C1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64C1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64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6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64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64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6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64C1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64C1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64C1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64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64C1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64C18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76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4C1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764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6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4C1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9</cp:revision>
  <dcterms:created xsi:type="dcterms:W3CDTF">2024-11-08T11:41:00Z</dcterms:created>
  <dcterms:modified xsi:type="dcterms:W3CDTF">2024-11-08T11:52:00Z</dcterms:modified>
</cp:coreProperties>
</file>