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B1245" w14:textId="77777777" w:rsidR="00021D94" w:rsidRDefault="00021D94" w:rsidP="00021D94">
      <w:r>
        <w:t>Hea tantsuõpetaja!</w:t>
      </w:r>
      <w:r>
        <w:br/>
      </w:r>
      <w:r>
        <w:br/>
        <w:t xml:space="preserve">Kutsume sind koos oma </w:t>
      </w:r>
      <w:proofErr w:type="spellStart"/>
      <w:r>
        <w:t>lasterühmaga</w:t>
      </w:r>
      <w:proofErr w:type="spellEnd"/>
      <w:r>
        <w:t xml:space="preserve"> osalema XXV Tallinna Liikumispeol Kalevi </w:t>
      </w:r>
      <w:proofErr w:type="spellStart"/>
      <w:r>
        <w:t>Keskstaadionil</w:t>
      </w:r>
      <w:proofErr w:type="spellEnd"/>
      <w:r>
        <w:t>.</w:t>
      </w:r>
      <w:r>
        <w:br/>
      </w:r>
      <w:r>
        <w:br/>
        <w:t>Rahvatantsijatest on peole oodatud 1.-4. klassi ja 5.-9. klassi tantsurühmad (sega- ja tüdrukuterühmad). Lisaks moodustavad ühise liigi väikelapsed saatjatega, mudilasrühmad ja 1. klassi rühmad. PS! 1. klassi tantsurühmadel on võimalus valida tantsimiseks lihtsam repertuaar koos mudilaste ja väikelastega või raskem koos 2.-4. klassiga.</w:t>
      </w:r>
      <w:r>
        <w:br/>
      </w:r>
      <w:r>
        <w:br/>
        <w:t xml:space="preserve">Liikumispeol esineme </w:t>
      </w:r>
      <w:proofErr w:type="spellStart"/>
      <w:r>
        <w:t>rahvarõivis</w:t>
      </w:r>
      <w:proofErr w:type="spellEnd"/>
      <w:r>
        <w:t>, sh mudilased ja väikelapsed saatjatega (täiskasvanute rahvarõivad ei pea olema kogu rühmal ühesugused).</w:t>
      </w:r>
      <w:r>
        <w:br/>
      </w:r>
      <w:r>
        <w:br/>
        <w:t>Rahvatantsijate repertuaar:</w:t>
      </w:r>
      <w:r>
        <w:br/>
      </w:r>
      <w:r>
        <w:rPr>
          <w:b/>
          <w:bCs/>
        </w:rPr>
        <w:t>“AI RUDI RADI”</w:t>
      </w:r>
      <w:r>
        <w:t xml:space="preserve"> Esitavad väikelapsed saatjatega, mudilasrühmad ja 1. klassi tantsurühmad. Tantsu autorid Liina Eero ja Reelike Tükk.</w:t>
      </w:r>
      <w:r>
        <w:br/>
        <w:t>Liigijuht Reelike Tükk, assistent Liina Eero</w:t>
      </w:r>
      <w:r>
        <w:br/>
      </w:r>
      <w:r>
        <w:br/>
      </w:r>
      <w:r>
        <w:rPr>
          <w:b/>
          <w:bCs/>
        </w:rPr>
        <w:t>“PLAKS JA PLIKS”</w:t>
      </w:r>
      <w:r>
        <w:t xml:space="preserve"> Esitavad 1.-4. klassi tantsurühmad. Tantsu autor Helena-Mariana Reimann.</w:t>
      </w:r>
      <w:r>
        <w:br/>
      </w:r>
      <w:r>
        <w:rPr>
          <w:b/>
          <w:bCs/>
        </w:rPr>
        <w:t>“KOOLITEEL”</w:t>
      </w:r>
      <w:r>
        <w:t xml:space="preserve"> Esitavad 1.-4. klassi tantsurühmad. Tantsu autor Liina Eero.</w:t>
      </w:r>
      <w:r>
        <w:br/>
        <w:t>Liigijuht Kätrin Järvis, assistent Liina Eero.</w:t>
      </w:r>
      <w:r>
        <w:br/>
      </w:r>
      <w:r>
        <w:br/>
      </w:r>
      <w:r>
        <w:rPr>
          <w:b/>
          <w:bCs/>
        </w:rPr>
        <w:t>“PÄRGLIPOLKA”</w:t>
      </w:r>
      <w:r>
        <w:t xml:space="preserve"> Esitavad 5.-9. klassi tantsurühmad. Tantsu autor Maido Saar.</w:t>
      </w:r>
      <w:r>
        <w:br/>
      </w:r>
      <w:r>
        <w:rPr>
          <w:b/>
          <w:bCs/>
        </w:rPr>
        <w:t>“ÜHESKOOS”</w:t>
      </w:r>
      <w:r>
        <w:t xml:space="preserve"> Esitavad 5.-9. klassi tantsurühmad. Tantsu autor Jaanika </w:t>
      </w:r>
      <w:proofErr w:type="spellStart"/>
      <w:r>
        <w:t>Liiu</w:t>
      </w:r>
      <w:proofErr w:type="spellEnd"/>
      <w:r>
        <w:t>.</w:t>
      </w:r>
      <w:r>
        <w:br/>
        <w:t xml:space="preserve">Liigijuht Kristi </w:t>
      </w:r>
      <w:proofErr w:type="spellStart"/>
      <w:r>
        <w:t>Aitsam</w:t>
      </w:r>
      <w:proofErr w:type="spellEnd"/>
      <w:r>
        <w:t xml:space="preserve">, assistent-lavastaja Jaanika </w:t>
      </w:r>
      <w:proofErr w:type="spellStart"/>
      <w:r>
        <w:t>Liiu</w:t>
      </w:r>
      <w:proofErr w:type="spellEnd"/>
      <w:r>
        <w:t>.</w:t>
      </w:r>
    </w:p>
    <w:p w14:paraId="5B58D97A" w14:textId="77777777" w:rsidR="00021D94" w:rsidRDefault="00021D94" w:rsidP="00021D94"/>
    <w:p w14:paraId="7A9BF32F" w14:textId="77777777" w:rsidR="00021D94" w:rsidRDefault="00021D94" w:rsidP="00021D94">
      <w:r>
        <w:t>Lisaks osalevad kõik tantsijad peo finaalis. </w:t>
      </w:r>
    </w:p>
    <w:p w14:paraId="4BCD586C" w14:textId="77777777" w:rsidR="00021D94" w:rsidRDefault="00021D94" w:rsidP="00021D94"/>
    <w:p w14:paraId="1FC5F4F0" w14:textId="77777777" w:rsidR="00021D94" w:rsidRDefault="00021D94" w:rsidP="00021D94">
      <w:pPr>
        <w:spacing w:after="240"/>
      </w:pPr>
      <w:r>
        <w:t xml:space="preserve">Koolilaste repertuaari on valitud tantse XII noorte tantsupeo (“Kooliteel”, “Pärglipolka”) ja XX </w:t>
      </w:r>
      <w:proofErr w:type="spellStart"/>
      <w:r>
        <w:t>üldtantsupeo</w:t>
      </w:r>
      <w:proofErr w:type="spellEnd"/>
      <w:r>
        <w:t xml:space="preserve"> (“Plaks ja pliks”) repertuaarist. Soovi korral on teil võimalus juba enne õppeseminari koos rühmaga põhisamme, kombinatsioone jms harjutama hakata.</w:t>
      </w:r>
    </w:p>
    <w:p w14:paraId="08525C87" w14:textId="77777777" w:rsidR="00021D94" w:rsidRDefault="00021D94" w:rsidP="00021D94">
      <w:r>
        <w:t>Kõik tantsud tulevad õpetamisele 19.01.25 Põhja Spordihoones. Täpsem seminari ajakava avaldatakse ESS-i Kalev kodulehel novembri keskel.</w:t>
      </w:r>
      <w:r>
        <w:br/>
        <w:t>Seminari tasu õpetajale/treenerile/ juhendajale on 40 eurot, peol osalemise tasu 10 eurot osaleja kohta.</w:t>
      </w:r>
      <w:r>
        <w:br/>
        <w:t xml:space="preserve">Registreeru seminarile </w:t>
      </w:r>
      <w:hyperlink r:id="rId7" w:tgtFrame="_blank" w:history="1">
        <w:r>
          <w:rPr>
            <w:rStyle w:val="Hperlink"/>
          </w:rPr>
          <w:t>https://forms.gle/p2XcPhrRrJPHZ42y9</w:t>
        </w:r>
      </w:hyperlink>
    </w:p>
    <w:p w14:paraId="5AB46981" w14:textId="77777777" w:rsidR="00021D94" w:rsidRDefault="00021D94" w:rsidP="00021D94"/>
    <w:p w14:paraId="5640581F" w14:textId="77777777" w:rsidR="00021D94" w:rsidRDefault="00021D94" w:rsidP="00021D94">
      <w:r>
        <w:t>Kohtumiseni peol!</w:t>
      </w:r>
      <w:r>
        <w:br/>
        <w:t>Liina Eero, rahvatantsijate pealavastaja (</w:t>
      </w:r>
      <w:hyperlink r:id="rId8" w:tgtFrame="_blank" w:history="1">
        <w:r>
          <w:rPr>
            <w:rStyle w:val="Hperlink"/>
          </w:rPr>
          <w:t>liina.eero@gmail.com</w:t>
        </w:r>
      </w:hyperlink>
      <w:r>
        <w:t>)</w:t>
      </w:r>
      <w:r>
        <w:br/>
        <w:t>Hedvig Haarde, rahvatantsijate pealavastaja assistent</w:t>
      </w:r>
    </w:p>
    <w:p w14:paraId="7D818A6E" w14:textId="77777777" w:rsidR="00A80DE2" w:rsidRDefault="00A80DE2">
      <w:bookmarkStart w:id="0" w:name="_GoBack"/>
      <w:bookmarkEnd w:id="0"/>
    </w:p>
    <w:sectPr w:rsidR="00A80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94"/>
    <w:rsid w:val="00021D94"/>
    <w:rsid w:val="00A8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3F3F"/>
  <w15:chartTrackingRefBased/>
  <w15:docId w15:val="{BCEC11FA-2743-4226-A5E1-137FA8F1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21D94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021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na.eero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forms.gle/p2XcPhrRrJPHZ42y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C39D8F22D444DBB6C68BEE56E4D3D" ma:contentTypeVersion="18" ma:contentTypeDescription="Create a new document." ma:contentTypeScope="" ma:versionID="2bdaf265ae188562ed18a89d8e38c3b8">
  <xsd:schema xmlns:xsd="http://www.w3.org/2001/XMLSchema" xmlns:xs="http://www.w3.org/2001/XMLSchema" xmlns:p="http://schemas.microsoft.com/office/2006/metadata/properties" xmlns:ns3="bf99a70a-d518-416b-a8cc-4dcd03984d3e" xmlns:ns4="04855732-4c52-435e-adc0-ec7c72b513da" targetNamespace="http://schemas.microsoft.com/office/2006/metadata/properties" ma:root="true" ma:fieldsID="8864d6c194e795dd82676cb8090bc51f" ns3:_="" ns4:_="">
    <xsd:import namespace="bf99a70a-d518-416b-a8cc-4dcd03984d3e"/>
    <xsd:import namespace="04855732-4c52-435e-adc0-ec7c72b513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9a70a-d518-416b-a8cc-4dcd03984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55732-4c52-435e-adc0-ec7c72b51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99a70a-d518-416b-a8cc-4dcd03984d3e" xsi:nil="true"/>
  </documentManagement>
</p:properties>
</file>

<file path=customXml/itemProps1.xml><?xml version="1.0" encoding="utf-8"?>
<ds:datastoreItem xmlns:ds="http://schemas.openxmlformats.org/officeDocument/2006/customXml" ds:itemID="{25CF0687-87B2-4EB8-9719-B64E73B1C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9a70a-d518-416b-a8cc-4dcd03984d3e"/>
    <ds:schemaRef ds:uri="04855732-4c52-435e-adc0-ec7c72b51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BD823-8ACA-4783-9508-EB33D72F1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B65C9-F475-4D19-B85A-5E93A8253F27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bf99a70a-d518-416b-a8cc-4dcd03984d3e"/>
    <ds:schemaRef ds:uri="http://schemas.microsoft.com/office/2006/metadata/properties"/>
    <ds:schemaRef ds:uri="http://schemas.microsoft.com/office/2006/documentManagement/types"/>
    <ds:schemaRef ds:uri="04855732-4c52-435e-adc0-ec7c72b513da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Jürisalu</dc:creator>
  <cp:keywords/>
  <dc:description/>
  <cp:lastModifiedBy>Ruth Jürisalu</cp:lastModifiedBy>
  <cp:revision>1</cp:revision>
  <dcterms:created xsi:type="dcterms:W3CDTF">2024-11-25T08:58:00Z</dcterms:created>
  <dcterms:modified xsi:type="dcterms:W3CDTF">2024-11-25T08:59:00Z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0x010100C4AC39D8F22D444DBB6C68BEE56E4D3D</vt:lpwstr>
  </property>
</Properties>
</file>